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3BD25" w14:textId="3C9A1D0D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</w:pP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В А З О Р А Т И  К И Ш О В А Р З И И </w:t>
      </w:r>
    </w:p>
    <w:p w14:paraId="48EC2176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</w:pPr>
      <w:r w:rsidRPr="00FF3A0F">
        <w:rPr>
          <w:rFonts w:ascii="Cambria" w:hAnsi="Cambria" w:cs="Cambria"/>
          <w:b/>
          <w:color w:val="00B050"/>
          <w:sz w:val="36"/>
          <w:szCs w:val="28"/>
          <w:lang w:val="tg-Cyrl-TJ"/>
        </w:rPr>
        <w:t>Ҷ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У М </w:t>
      </w:r>
      <w:r w:rsidRPr="00FF3A0F">
        <w:rPr>
          <w:rFonts w:ascii="Cambria" w:hAnsi="Cambria" w:cs="Cambria"/>
          <w:b/>
          <w:color w:val="00B050"/>
          <w:sz w:val="36"/>
          <w:szCs w:val="28"/>
          <w:lang w:val="tg-Cyrl-TJ"/>
        </w:rPr>
        <w:t>Ҳ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У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Р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И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И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 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Т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О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Cambria" w:hAnsi="Cambria" w:cs="Cambria"/>
          <w:b/>
          <w:color w:val="00B050"/>
          <w:sz w:val="36"/>
          <w:szCs w:val="28"/>
          <w:lang w:val="tg-Cyrl-TJ"/>
        </w:rPr>
        <w:t>Ҷ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И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К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И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С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Т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О</w:t>
      </w:r>
      <w:r w:rsidRPr="00FF3A0F">
        <w:rPr>
          <w:rFonts w:ascii="Times New Roman Tj" w:hAnsi="Times New Roman Tj" w:cs="Times New Roman"/>
          <w:b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color w:val="00B050"/>
          <w:sz w:val="36"/>
          <w:szCs w:val="28"/>
          <w:lang w:val="tg-Cyrl-TJ"/>
        </w:rPr>
        <w:t>Н</w:t>
      </w:r>
    </w:p>
    <w:p w14:paraId="25CC90B9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28"/>
          <w:szCs w:val="28"/>
          <w:lang w:val="tg-Cyrl-TJ"/>
        </w:rPr>
      </w:pPr>
    </w:p>
    <w:p w14:paraId="33D8CF6A" w14:textId="77777777" w:rsidR="004F0032" w:rsidRPr="00FF3A0F" w:rsidRDefault="004F0032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28"/>
          <w:szCs w:val="28"/>
          <w:lang w:val="tg-Cyrl-TJ"/>
        </w:rPr>
      </w:pPr>
    </w:p>
    <w:p w14:paraId="1F99F6EB" w14:textId="77777777" w:rsidR="004F0032" w:rsidRPr="00FF3A0F" w:rsidRDefault="004F0032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28"/>
          <w:szCs w:val="28"/>
          <w:lang w:val="tg-Cyrl-TJ"/>
        </w:rPr>
      </w:pPr>
    </w:p>
    <w:p w14:paraId="70A24DF0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28"/>
          <w:szCs w:val="28"/>
          <w:lang w:val="tg-Cyrl-TJ"/>
        </w:rPr>
      </w:pPr>
    </w:p>
    <w:p w14:paraId="1D94F5B6" w14:textId="77777777" w:rsidR="003C3B81" w:rsidRPr="00FF3A0F" w:rsidRDefault="003C3B81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56"/>
          <w:szCs w:val="28"/>
          <w:lang w:val="tg-Cyrl-TJ"/>
        </w:rPr>
      </w:pPr>
      <w:r w:rsidRPr="00FF3A0F">
        <w:rPr>
          <w:rFonts w:ascii="Times New Roman Tj" w:hAnsi="Times New Roman Tj" w:cs="Times New Roman"/>
          <w:b/>
          <w:color w:val="00B050"/>
          <w:sz w:val="56"/>
          <w:szCs w:val="28"/>
          <w:lang w:val="tg-Cyrl-TJ"/>
        </w:rPr>
        <w:t>ГУЗОРИШИ МАТБУОТ</w:t>
      </w:r>
      <w:r w:rsidRPr="00FF3A0F">
        <w:rPr>
          <w:rFonts w:ascii="Cambria" w:hAnsi="Cambria" w:cs="Cambria"/>
          <w:b/>
          <w:color w:val="00B050"/>
          <w:sz w:val="56"/>
          <w:szCs w:val="28"/>
          <w:lang w:val="tg-Cyrl-TJ"/>
        </w:rPr>
        <w:t>Ӣ</w:t>
      </w:r>
      <w:r w:rsidRPr="00FF3A0F">
        <w:rPr>
          <w:rFonts w:ascii="Times New Roman Tj" w:hAnsi="Times New Roman Tj" w:cs="Times New Roman"/>
          <w:b/>
          <w:color w:val="00B050"/>
          <w:sz w:val="56"/>
          <w:szCs w:val="28"/>
          <w:lang w:val="tg-Cyrl-TJ"/>
        </w:rPr>
        <w:t xml:space="preserve"> </w:t>
      </w:r>
    </w:p>
    <w:p w14:paraId="76A314F7" w14:textId="77777777" w:rsidR="00407EA7" w:rsidRPr="00FF3A0F" w:rsidRDefault="003C3B81" w:rsidP="00975439">
      <w:pPr>
        <w:spacing w:after="0"/>
        <w:jc w:val="center"/>
        <w:rPr>
          <w:rFonts w:ascii="Times New Roman Tj" w:hAnsi="Times New Roman Tj" w:cs="Times New Roman"/>
          <w:b/>
          <w:color w:val="00B050"/>
          <w:sz w:val="56"/>
          <w:szCs w:val="28"/>
          <w:lang w:val="tg-Cyrl-TJ"/>
        </w:rPr>
      </w:pPr>
      <w:r w:rsidRPr="00FF3A0F">
        <w:rPr>
          <w:rFonts w:ascii="Times New Roman Tj" w:hAnsi="Times New Roman Tj" w:cs="Times New Roman"/>
          <w:b/>
          <w:color w:val="00B050"/>
          <w:sz w:val="56"/>
          <w:szCs w:val="28"/>
          <w:lang w:val="tg-Cyrl-TJ"/>
        </w:rPr>
        <w:t>(ПРЕСС-РЕЛИЗ)</w:t>
      </w:r>
    </w:p>
    <w:p w14:paraId="69683D5E" w14:textId="77777777" w:rsidR="004F0032" w:rsidRPr="00FF3A0F" w:rsidRDefault="004F0032" w:rsidP="00975439">
      <w:pPr>
        <w:spacing w:after="0"/>
        <w:jc w:val="center"/>
        <w:rPr>
          <w:rFonts w:ascii="Times New Roman Tj" w:hAnsi="Times New Roman Tj" w:cs="Times New Roman"/>
          <w:b/>
          <w:color w:val="4F6228" w:themeColor="accent3" w:themeShade="80"/>
          <w:sz w:val="56"/>
          <w:szCs w:val="28"/>
          <w:lang w:val="tg-Cyrl-TJ"/>
        </w:rPr>
      </w:pPr>
    </w:p>
    <w:p w14:paraId="5F071FE1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4F6228" w:themeColor="accent3" w:themeShade="80"/>
          <w:sz w:val="28"/>
          <w:szCs w:val="28"/>
          <w:lang w:val="tg-Cyrl-TJ"/>
        </w:rPr>
      </w:pPr>
      <w:r w:rsidRPr="00FF3A0F">
        <w:rPr>
          <w:rFonts w:ascii="Times New Roman Tj" w:hAnsi="Times New Roman Tj" w:cs="Times New Roman"/>
          <w:b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 wp14:anchorId="1B5E3C8E" wp14:editId="0945E1F7">
            <wp:extent cx="3752850" cy="3832225"/>
            <wp:effectExtent l="0" t="0" r="0" b="0"/>
            <wp:docPr id="6" name="Рисунок 6" descr="C:\Users\User\AppData\Local\Microsoft\Windows\INetCache\Content.Word\Нишон 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Нишон В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EE7AF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color w:val="4F6228" w:themeColor="accent3" w:themeShade="80"/>
          <w:sz w:val="28"/>
          <w:szCs w:val="28"/>
          <w:lang w:val="tg-Cyrl-TJ"/>
        </w:rPr>
      </w:pPr>
    </w:p>
    <w:p w14:paraId="66EB0275" w14:textId="77777777" w:rsidR="00407EA7" w:rsidRPr="00FF3A0F" w:rsidRDefault="00407EA7" w:rsidP="00975439">
      <w:pPr>
        <w:spacing w:after="0"/>
        <w:rPr>
          <w:rFonts w:ascii="Times New Roman Tj" w:hAnsi="Times New Roman Tj" w:cs="Times New Roman"/>
          <w:b/>
          <w:i/>
          <w:color w:val="4F6228" w:themeColor="accent3" w:themeShade="80"/>
          <w:sz w:val="28"/>
          <w:szCs w:val="28"/>
          <w:lang w:val="tg-Cyrl-TJ"/>
        </w:rPr>
      </w:pPr>
    </w:p>
    <w:p w14:paraId="60CA3332" w14:textId="1684543E" w:rsidR="00407EA7" w:rsidRPr="00FF3A0F" w:rsidRDefault="008D4BC6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</w:pP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Ҷ</w:t>
      </w:r>
      <w:r w:rsidR="00407EA7"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амъбасти 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>нати</w:t>
      </w: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ҷ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а</w:t>
      </w: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ҳ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ои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</w:t>
      </w:r>
      <w:r w:rsidR="00407EA7"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>фаъолияти Вазорати кишоварзии</w:t>
      </w:r>
    </w:p>
    <w:p w14:paraId="481AE632" w14:textId="65355622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</w:pP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Ҷ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ум</w:t>
      </w: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ҳ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урии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То</w:t>
      </w:r>
      <w:r w:rsidRPr="00FF3A0F">
        <w:rPr>
          <w:rFonts w:ascii="Cambria" w:hAnsi="Cambria" w:cs="Cambria"/>
          <w:b/>
          <w:iCs/>
          <w:color w:val="00B050"/>
          <w:sz w:val="36"/>
          <w:szCs w:val="28"/>
          <w:lang w:val="tg-Cyrl-TJ"/>
        </w:rPr>
        <w:t>ҷ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икистон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b/>
          <w:iCs/>
          <w:color w:val="00B050"/>
          <w:sz w:val="36"/>
          <w:szCs w:val="28"/>
          <w:lang w:val="tg-Cyrl-TJ"/>
        </w:rPr>
        <w:t>дар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</w:t>
      </w:r>
      <w:r w:rsidR="0085430A"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>нимсолаи якуми</w:t>
      </w:r>
      <w:r w:rsidR="008D4BC6"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>соли 202</w:t>
      </w:r>
      <w:r w:rsidR="00957BE2"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>4</w:t>
      </w:r>
      <w:r w:rsidRPr="00FF3A0F">
        <w:rPr>
          <w:rFonts w:ascii="Times New Roman Tj" w:hAnsi="Times New Roman Tj" w:cs="Times New Roman"/>
          <w:b/>
          <w:iCs/>
          <w:color w:val="00B050"/>
          <w:sz w:val="36"/>
          <w:szCs w:val="28"/>
          <w:lang w:val="tg-Cyrl-TJ"/>
        </w:rPr>
        <w:t xml:space="preserve"> </w:t>
      </w:r>
    </w:p>
    <w:p w14:paraId="4AFDEE9F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</w:pPr>
    </w:p>
    <w:p w14:paraId="0AB8172B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</w:pPr>
    </w:p>
    <w:p w14:paraId="535D7216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</w:pPr>
    </w:p>
    <w:p w14:paraId="42EE88F0" w14:textId="77777777" w:rsidR="00407EA7" w:rsidRPr="00FF3A0F" w:rsidRDefault="00407EA7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</w:pPr>
    </w:p>
    <w:p w14:paraId="54083BF3" w14:textId="662C6DD2" w:rsidR="00407EA7" w:rsidRPr="00FF3A0F" w:rsidRDefault="00F50DD6" w:rsidP="00975439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</w:pPr>
      <w:r w:rsidRPr="00FF3A0F">
        <w:rPr>
          <w:rFonts w:ascii="Times New Roman Tj" w:hAnsi="Times New Roman Tj" w:cs="Times New Roman"/>
          <w:b/>
          <w:iCs/>
          <w:color w:val="00B050"/>
          <w:sz w:val="28"/>
          <w:szCs w:val="28"/>
          <w:lang w:val="tg-Cyrl-TJ"/>
        </w:rPr>
        <w:t>Душанбе - 2024</w:t>
      </w:r>
    </w:p>
    <w:p w14:paraId="1AF28058" w14:textId="77777777" w:rsidR="00C36F18" w:rsidRPr="00FF3A0F" w:rsidRDefault="00C36F18" w:rsidP="008D4BC6">
      <w:pPr>
        <w:spacing w:after="0"/>
        <w:jc w:val="center"/>
        <w:rPr>
          <w:rFonts w:ascii="Times New Roman Tj" w:hAnsi="Times New Roman Tj" w:cs="Times New Roman"/>
          <w:b/>
          <w:iCs/>
          <w:color w:val="00B050"/>
          <w:sz w:val="28"/>
          <w:szCs w:val="28"/>
          <w:u w:val="single"/>
          <w:lang w:val="tg-Cyrl-TJ"/>
        </w:rPr>
      </w:pPr>
    </w:p>
    <w:p w14:paraId="32B11E7D" w14:textId="3AA8C012" w:rsidR="005D0068" w:rsidRPr="00FF3A0F" w:rsidRDefault="005D0068" w:rsidP="005D0068">
      <w:pPr>
        <w:spacing w:after="0" w:line="240" w:lineRule="auto"/>
        <w:jc w:val="center"/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</w:pP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lastRenderedPageBreak/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амъбасти нати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а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ои фаъолияти Вазорати кишоварзии 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икистон дар нимсолаи якуми соли 2024 </w:t>
      </w:r>
    </w:p>
    <w:p w14:paraId="4FEB60E0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ab/>
        <w:t xml:space="preserve">Вазорати кишоварзии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икистон бо ма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сади 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ифзи амнияти озу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авор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ва дастрасии 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олии мамлакат ба </w:t>
      </w:r>
      <w:r w:rsidRPr="00FF3A0F">
        <w:rPr>
          <w:rFonts w:ascii="Cambria" w:hAnsi="Cambria" w:cs="Cambria"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изои хушсифат фаъолияти худро дар асоси вазифа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ое, ки аз Паёми Асосгузори сул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 Ва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дати милл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, Пешвои миллат, Президенти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икистон, му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тарам Эмомал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Ра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мон ба Ма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лиси Олии кишвар, сафар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ои кории Сарвари давлат ба минта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ои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, 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арору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фармоиш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укумати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икистон, стратегияву консепсия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 ва барнома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ои со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ав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бармеоянд ба ро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монда,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ати татби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 сиёсати аграр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як 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атор кор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оро ба сомон расонид.</w:t>
      </w:r>
    </w:p>
    <w:p w14:paraId="13F04573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ab/>
        <w:t>Кишоварзони мамлакат дастури Пешвои муаззами миллатро оид ба истифодабарии о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илонаи замини назди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авлиг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, инчунин аз як 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итъаи замини об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гирифтани 2–3 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осил, ба хушнуд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пазируфтанд, ки ин и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дом барои зиёд шудани исте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соли ма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бевосита мусоидат намуд.</w:t>
      </w:r>
    </w:p>
    <w:p w14:paraId="03A4F89D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ab/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 xml:space="preserve">Афзоиш ва 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а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ми умумии ма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сулоти кишоварз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ӣ</w:t>
      </w:r>
    </w:p>
    <w:p w14:paraId="6AE25C79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B05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color w:val="00B050"/>
          <w:sz w:val="30"/>
          <w:szCs w:val="30"/>
          <w:lang w:val="az-Cyrl-AZ"/>
        </w:rPr>
        <w:tab/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Андешидани тадбир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судманд ба он мусоидат намуд, ки дар нимсолаи якуми соли 2024 мувофи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 маълумот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омор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дар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амаи шакл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хо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агидории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ми умумии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ба 21472 миллион сомон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баробар шуд,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амин давраи соли гузашта 109,6 фоиз зиёд мебошад, аз он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умла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растанипарвар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14802 миллион сомон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ё 110,9 фоиз ва чорвопарвар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6670 миллион сомон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ё 106,7 фоизро ташкил дод.</w:t>
      </w:r>
    </w:p>
    <w:p w14:paraId="09028C11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color w:val="00B050"/>
          <w:sz w:val="30"/>
          <w:szCs w:val="30"/>
          <w:lang w:val="az-Cyrl-AZ"/>
        </w:rPr>
        <w:tab/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Дар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ми умумии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иссаи хо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амоав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он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56 фоиз ва бахши 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ол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44 фоизро ташкил меди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ад.</w:t>
      </w:r>
    </w:p>
    <w:p w14:paraId="41C41043" w14:textId="04A89354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ab/>
        <w:t xml:space="preserve">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иссаи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кишоварзии исте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солнамудаи вилояти Хатлон дар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ми умумии исте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солот 60,5 фоиз, вилояти Су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д 24,9 фоиз, ВМКБ 1,0 фоиз ва ша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ри Душанбе як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 бо ша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ои тобеи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13,6 фоизро ташкил дода,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ми исте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соли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амин давраи соли 2023 дар вилоят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Су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д 13,1 фоиз, Хатлон 10,0 фоиз, ВМКБ 2,1 фоиз ва ша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ри Душанбе як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 бо ша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ои тобеи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="00AC145B"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2,6 фоиз зиёд гар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дид.</w:t>
      </w:r>
    </w:p>
    <w:p w14:paraId="19B0BB00" w14:textId="228D20F9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ab/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Б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а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олати 01.07.2024 дар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амаи шакл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ои хо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агидории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 исте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соли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алладона ба 685340 тонна, картошка 267111 тонна, сабзавот 1265249 тонна, полиз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 412965 тонна, меваги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о 224826 тонна, ангур 2705 тонна ва хўроки чорво 453059 тонна баробар гардид, ки нисбат ба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амин давраи соли гузашта исте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соли 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алладона 19919 тонна (97,2%), картошка 5601 тонна (102,1%), сабзавот 129050 тонна (111,4%), полиз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 xml:space="preserve"> 113747 тонна (138,0%), меваги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о 39408 тонна (121,3%), ангур 362 тонна (115,4%) ва х</w:t>
      </w:r>
      <w:r w:rsidRPr="00FF3A0F">
        <w:rPr>
          <w:rFonts w:ascii="Cambria" w:hAnsi="Cambria" w:cs="Cambria"/>
          <w:bCs/>
          <w:kern w:val="36"/>
          <w:sz w:val="30"/>
          <w:szCs w:val="30"/>
          <w:lang w:val="tg-Cyrl-TJ"/>
        </w:rPr>
        <w:t>ӯ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роки чорво 15821 тонна (103,6</w:t>
      </w:r>
      <w:r w:rsidR="00B94E2B"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%</w:t>
      </w:r>
      <w:r w:rsidRPr="00FF3A0F">
        <w:rPr>
          <w:rFonts w:ascii="Times New Roman Tj" w:hAnsi="Times New Roman Tj" w:cstheme="minorHAnsi"/>
          <w:bCs/>
          <w:kern w:val="36"/>
          <w:sz w:val="30"/>
          <w:szCs w:val="30"/>
          <w:lang w:val="tg-Cyrl-TJ"/>
        </w:rPr>
        <w:t>) зиёд мебошад.</w:t>
      </w:r>
    </w:p>
    <w:p w14:paraId="2C02AE9E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lastRenderedPageBreak/>
        <w:tab/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Исте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сол дар со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аи чорвопарвар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 бошад, дар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ама шакл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ои хо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агидор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 мо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ои январ-июни соли 2024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ми исте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соли гўшти чорво ба 107,6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азор тонна баробар гардида, нисбат ба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амин давраи соли гузашта 6,8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азор тонна ё 6,7 фоиз зиёд шудааст. Аз он гўшти паранда 19,2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азор тоннаро ташкил меди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ад. Аз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ми умумии исте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соли гушти паранда 17,2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азор тонна ё 89,8 фоиз ба хо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аги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ои 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амъият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 ва де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ҳқ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>он</w:t>
      </w:r>
      <w:r w:rsidRPr="00FF3A0F">
        <w:rPr>
          <w:rFonts w:ascii="Cambria" w:hAnsi="Cambria" w:cs="Cambria"/>
          <w:bCs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29"/>
          <w:szCs w:val="29"/>
          <w:lang w:val="uz-Cyrl-UZ"/>
        </w:rPr>
        <w:t xml:space="preserve"> рост меояд.</w:t>
      </w:r>
    </w:p>
    <w:p w14:paraId="7DF19F0A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ab/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амчунин дар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амаи шакл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ои хо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агидор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 дар давраи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исобот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 исте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соли шир 412,9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азор тонна, тухм 543 миллион дона, пашм 5,5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азор тонна, асал 659 тонна ва мо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 1673 тонна исте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сол гардидааст, ки нисбат ба мо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ои январ-июни соли 2023 исте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соли шир 18,9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азор тонна ё 104,8 фоиз, тухм 152 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>азор дона ё 100 фоиз, пашм 267 тонна ё 105,1 фоиз, асал 54 тонна ё 108,9 фоиз ва мо</w:t>
      </w:r>
      <w:r w:rsidRPr="00FF3A0F">
        <w:rPr>
          <w:rFonts w:ascii="Cambria" w:hAnsi="Cambria" w:cs="Cambria"/>
          <w:color w:val="000000"/>
          <w:sz w:val="29"/>
          <w:szCs w:val="29"/>
          <w:lang w:val="uz-Cyrl-UZ"/>
        </w:rPr>
        <w:t>ҳӣ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uz-Cyrl-UZ"/>
        </w:rPr>
        <w:t xml:space="preserve"> 33 тонна ё 102,0 фоиз афзоиш ёфтааст.</w:t>
      </w:r>
    </w:p>
    <w:p w14:paraId="396F32F3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b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ab/>
      </w:r>
      <w:r w:rsidRPr="00FF3A0F">
        <w:rPr>
          <w:rFonts w:ascii="Times New Roman Tj" w:hAnsi="Times New Roman Tj" w:cstheme="minorHAnsi"/>
          <w:b/>
          <w:bCs/>
          <w:color w:val="00B050"/>
          <w:sz w:val="29"/>
          <w:szCs w:val="29"/>
          <w:lang w:val="tg-Cyrl-TJ"/>
        </w:rPr>
        <w:t>Содироти ма</w:t>
      </w:r>
      <w:r w:rsidRPr="00FF3A0F">
        <w:rPr>
          <w:rFonts w:ascii="Cambria" w:hAnsi="Cambria" w:cs="Cambria"/>
          <w:b/>
          <w:bCs/>
          <w:color w:val="00B05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b/>
          <w:bCs/>
          <w:color w:val="00B050"/>
          <w:sz w:val="29"/>
          <w:szCs w:val="29"/>
          <w:lang w:val="tg-Cyrl-TJ"/>
        </w:rPr>
        <w:t>сулоти кишоварз</w:t>
      </w:r>
      <w:r w:rsidRPr="00FF3A0F">
        <w:rPr>
          <w:rFonts w:ascii="Cambria" w:hAnsi="Cambria" w:cs="Cambria"/>
          <w:b/>
          <w:bCs/>
          <w:color w:val="00B050"/>
          <w:sz w:val="29"/>
          <w:szCs w:val="29"/>
          <w:lang w:val="tg-Cyrl-TJ"/>
        </w:rPr>
        <w:t>ӣ</w:t>
      </w:r>
    </w:p>
    <w:p w14:paraId="7A0278E7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ab/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Дар баробари таъминоти бозори истеъмолии кишвар бо ма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сулоти худ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, тиб</w:t>
      </w:r>
      <w:r w:rsidRPr="00FF3A0F">
        <w:rPr>
          <w:rFonts w:ascii="Cambria" w:hAnsi="Cambria" w:cs="Cambria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и маълумоти гумрук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дар 6 мо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соли 2024 аз 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ум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ур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131,6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ма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сулоти кишоварз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ба мабла</w:t>
      </w:r>
      <w:r w:rsidRPr="00FF3A0F">
        <w:rPr>
          <w:rFonts w:ascii="Cambria" w:hAnsi="Cambria" w:cs="Cambria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124,4 миллион доллари ИМА содирот карда шудааст, ки нисбат ба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амин давраи соли гузашта содирот аз р</w:t>
      </w:r>
      <w:r w:rsidRPr="00FF3A0F">
        <w:rPr>
          <w:rFonts w:ascii="Cambria" w:hAnsi="Cambria" w:cs="Cambria"/>
          <w:sz w:val="29"/>
          <w:szCs w:val="29"/>
          <w:lang w:val="tg-Cyrl-TJ"/>
        </w:rPr>
        <w:t>ӯ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м 12,1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ё 8,4 фоиз кам ва аз р</w:t>
      </w:r>
      <w:r w:rsidRPr="00FF3A0F">
        <w:rPr>
          <w:rFonts w:ascii="Cambria" w:hAnsi="Cambria" w:cs="Cambria"/>
          <w:sz w:val="29"/>
          <w:szCs w:val="29"/>
          <w:lang w:val="tg-Cyrl-TJ"/>
        </w:rPr>
        <w:t>ӯ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и арзиши гумрук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25,5 миллион доллари ИМА ё 25,8 фоиз зиёд мебошад.</w:t>
      </w:r>
    </w:p>
    <w:p w14:paraId="4BE533F2" w14:textId="24D0F9B5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ab/>
        <w:t>Та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лил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 нишон меди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</w:t>
      </w:r>
      <w:r w:rsidR="00B94E2B" w:rsidRPr="00FF3A0F">
        <w:rPr>
          <w:rFonts w:ascii="Times New Roman Tj" w:hAnsi="Times New Roman Tj" w:cstheme="minorHAnsi"/>
          <w:sz w:val="29"/>
          <w:szCs w:val="29"/>
          <w:lang w:val="tg-Cyrl-TJ"/>
        </w:rPr>
        <w:t>н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д, ки дар таркиби содирот, </w:t>
      </w:r>
      <w:bookmarkStart w:id="0" w:name="_Hlk155974960"/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ма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сулоти сабзавот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23,5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азор тонна ё 17,8 фоиз (аз 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умла пиёз 22,0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ё 16,7 фоиз), мева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от 10,3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азор тонна ё 7,8 фоиз (аз 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умла ангур 550 тонна ё 0,4 фоиз), меваи хушк 38,2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ё 29,0 фоиз, л</w:t>
      </w:r>
      <w:r w:rsidRPr="00FF3A0F">
        <w:rPr>
          <w:rFonts w:ascii="Cambria" w:hAnsi="Cambria" w:cs="Cambria"/>
          <w:sz w:val="29"/>
          <w:szCs w:val="29"/>
          <w:lang w:val="tg-Cyrl-TJ"/>
        </w:rPr>
        <w:t>ӯ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биёги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 120,1 тонна ё 0,1 фоиз, полиз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424 тонна ё 0,3 фоиз, тухми мур</w:t>
      </w:r>
      <w:r w:rsidRPr="00FF3A0F">
        <w:rPr>
          <w:rFonts w:ascii="Cambria" w:hAnsi="Cambria" w:cs="Cambria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(инкубатсион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) 1,7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ё 1,3 фоиз ва мева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 ва тухми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ои рав</w:t>
      </w:r>
      <w:r w:rsidRPr="00FF3A0F">
        <w:rPr>
          <w:rFonts w:ascii="Cambria" w:hAnsi="Cambria" w:cs="Cambria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андор, растани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ои доруг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2,5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ё 1,9 фоизро ташкил меди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ад.</w:t>
      </w:r>
      <w:bookmarkEnd w:id="0"/>
    </w:p>
    <w:p w14:paraId="3306B8D6" w14:textId="77777777" w:rsidR="005D0068" w:rsidRPr="00FF3A0F" w:rsidRDefault="005D0068" w:rsidP="005D0068">
      <w:pPr>
        <w:spacing w:after="0" w:line="240" w:lineRule="auto"/>
        <w:jc w:val="both"/>
        <w:rPr>
          <w:rFonts w:ascii="Times New Roman Tj" w:hAnsi="Times New Roman Tj" w:cstheme="minorHAnsi"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ab/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Инчунин ба мабла</w:t>
      </w:r>
      <w:r w:rsidRPr="00FF3A0F">
        <w:rPr>
          <w:rFonts w:ascii="Cambria" w:hAnsi="Cambria" w:cs="Cambria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95,5 миллион доллари ИМА 54,5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нахи пахта ба хори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кишвар содирот карда шуд, ки назар ба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амин давраи соли гузашта аз рўи арзиши гумрук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20,5 миллион доллари ИМА ва аз р</w:t>
      </w:r>
      <w:r w:rsidRPr="00FF3A0F">
        <w:rPr>
          <w:rFonts w:ascii="Cambria" w:hAnsi="Cambria" w:cs="Cambria"/>
          <w:sz w:val="29"/>
          <w:szCs w:val="29"/>
          <w:lang w:val="tg-Cyrl-TJ"/>
        </w:rPr>
        <w:t>ӯ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и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м 13,6 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азор тонна зиёд мебошад.</w:t>
      </w:r>
    </w:p>
    <w:p w14:paraId="23EDAF21" w14:textId="77777777" w:rsidR="005D0068" w:rsidRPr="00FF3A0F" w:rsidRDefault="005D0068" w:rsidP="005D0068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>Самти растанипарвар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az-Cyrl-AZ"/>
        </w:rPr>
        <w:t>ӣ</w:t>
      </w:r>
    </w:p>
    <w:p w14:paraId="7064401B" w14:textId="2D072A39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Бо ма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сади таъмини бозор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истеъмолии кишвар бо ма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сулоти озу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авор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мувофи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амаи шакл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хо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агидории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кишти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 кишоварз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861,1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азор 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гектар, аз он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алладонаг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майдони </w:t>
      </w:r>
      <w:r w:rsidR="00D30887" w:rsidRPr="00FF3A0F">
        <w:rPr>
          <w:rFonts w:ascii="Times New Roman Tj" w:hAnsi="Times New Roman Tj" w:cstheme="minorHAnsi"/>
          <w:color w:val="000000"/>
          <w:sz w:val="28"/>
          <w:szCs w:val="28"/>
          <w:lang w:val="tg-Cyrl-TJ"/>
        </w:rPr>
        <w:t>388</w:t>
      </w:r>
      <w:r w:rsidR="00451FF6" w:rsidRPr="00FF3A0F">
        <w:rPr>
          <w:rFonts w:ascii="Times New Roman Tj" w:hAnsi="Times New Roman Tj" w:cstheme="minorHAnsi"/>
          <w:color w:val="000000"/>
          <w:sz w:val="28"/>
          <w:szCs w:val="28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8"/>
          <w:szCs w:val="28"/>
          <w:lang w:val="tg-Cyrl-TJ"/>
        </w:rPr>
        <w:t>7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азор гектар,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техник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199,8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азор гектар, картошка 64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4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азор гектар, сабзавот 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74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5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азор гектар, полиз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2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3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6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азор гектар ва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хўроки чорво 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109,6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азор ге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ктар гузаронида шудааст, ки ба 100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фоизи соли гузашта баробар мебошад, аз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умла кишти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алладонаг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97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6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фоиз,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техник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 103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,2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фоиз, картошка 11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3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9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фоиз, сабзавот 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101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5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фоиз, полиз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9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9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,3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 ва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хўроки чорво ба 94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9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фоизи соли гузашта баробар мебошад.</w:t>
      </w:r>
    </w:p>
    <w:p w14:paraId="50FC31B6" w14:textId="31EE69FB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ин давра кишти пахта 17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4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9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 гектарро ташкил меди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ад, ки нисбат ба соли 2023, 8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6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 гектар ё 5</w:t>
      </w:r>
      <w:r w:rsidR="00475A62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2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фоиз зиёд мебошад.</w:t>
      </w:r>
    </w:p>
    <w:p w14:paraId="760BEE27" w14:textId="72B843B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lastRenderedPageBreak/>
        <w:t>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дурнамои кишти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барои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осили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соли 2024 дар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амоав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онии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гузаронидани кишт дар майдони 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607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7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 гектар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пешбин</w:t>
      </w:r>
      <w:r w:rsidR="00D30887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гардид</w:t>
      </w:r>
      <w:r w:rsidR="00451FF6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а, дар майдони 632,1 </w:t>
      </w:r>
      <w:r w:rsidR="00451FF6" w:rsidRPr="00FF3A0F">
        <w:rPr>
          <w:rFonts w:ascii="Cambria" w:hAnsi="Cambria" w:cs="Cambria"/>
          <w:color w:val="000000"/>
          <w:sz w:val="28"/>
          <w:szCs w:val="28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 гектар кишт гузаронида шудааст, ки бо 104 фоизи дурнамо баробар бу</w:t>
      </w:r>
      <w:r w:rsidR="00451FF6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да, нисбат ба соли гузашта 9,2 </w:t>
      </w:r>
      <w:r w:rsidR="00451FF6" w:rsidRPr="00FF3A0F">
        <w:rPr>
          <w:rFonts w:ascii="Cambria" w:hAnsi="Cambria" w:cs="Cambria"/>
          <w:color w:val="000000"/>
          <w:sz w:val="28"/>
          <w:szCs w:val="28"/>
          <w:lang w:val="tg-Cyrl-TJ"/>
        </w:rPr>
        <w:t>ҳ</w:t>
      </w:r>
      <w:r w:rsidR="00D30887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</w:t>
      </w:r>
      <w:r w:rsidR="0009122B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гектар зиёд мебошад.</w:t>
      </w:r>
    </w:p>
    <w:p w14:paraId="4B5418A3" w14:textId="7452BD8E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Бояд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айд кард, ки барои самаранок ва 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илона истифода намудани замин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корами об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гирифтани 2-3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осил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амоав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тиб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олати 01.07.2024 дар майдони 75009 гектар кишти такрории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гузарониданд, ки ба 97,8 фоизи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амин давраи соли гузашта баробар мебошад. </w:t>
      </w:r>
      <w:bookmarkStart w:id="1" w:name="_Hlk171522001"/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Кишти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алладонаги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(як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 бо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уворимакка) дар майдони 45628 гектар, аз он шол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9255 гектар,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уворимакка барои дон 20481 гектар, диг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алладонаги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15892 гектар,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техник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1875 гектар, картошка 45 гектар, сабзавот 5473 гектар, полиз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4065 гектар ва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хўроки чорво 17923 гектар гузаронида шудааст, ки кишти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алладонаги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ба 99,3 фоиз,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техник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93,4 фоиз, картошка 166,8 фоиз, сабзавот 87,4 фоиз, полиз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108 фоиз ва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хўроки чорво ба 96 фоизи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амин давраи соли гузашта баробар мебошад.</w:t>
      </w:r>
      <w:bookmarkEnd w:id="1"/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</w:p>
    <w:p w14:paraId="7442075E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b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Рушди со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="Times New Roman Tj"/>
          <w:b/>
          <w:bCs/>
          <w:color w:val="00B050"/>
          <w:sz w:val="30"/>
          <w:szCs w:val="30"/>
          <w:lang w:val="tg-Cyrl-TJ"/>
        </w:rPr>
        <w:t>аи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 xml:space="preserve"> тухмипарвар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 xml:space="preserve"> </w:t>
      </w:r>
    </w:p>
    <w:p w14:paraId="24219F68" w14:textId="27A5E9FE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Рўёнидани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осили фаровон аз захираи тухмии сертификатсияшуда вобастаг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дошта,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мувофи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амъият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онии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аз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осили соли 2023, барои кишти соли 2024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амаг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55060 тонна тухмии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алладонаги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 (бе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уворимакка) аз он г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анд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уми тухм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47644 тонна, лўбиёги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 967 тонна, 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дигар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зироат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алладонаги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 5178 тонна,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уворимаккаи тухм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1386 тонна, шол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1271 тонна, сабзавот 63 тонна, картошка 79289 тонна ва чигити тухм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17582 тонна захира г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дида дар мавсими кишти ба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васеъ истифода бурда шуд.</w:t>
      </w:r>
    </w:p>
    <w:p w14:paraId="38ED0ECE" w14:textId="46DA53B3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Барои кишти соли 2024 вазорат дар доираи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“Баланд бардоштани устувории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чигити тухмии гурў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элита навъ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“Рамсес” 40 тонна, “Лима” 30 тонна, “Лазер” 30 тонна, картошкаи тухмии гурў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элита навъ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“Эволюшен” 250 тонна, “Аризона” 150 тонна ва “Пикассо” 100 тонна харидор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дида, 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шартномаи тарафайн ба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агидорон барои такрористе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солкун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дастрас гардид.</w:t>
      </w:r>
    </w:p>
    <w:p w14:paraId="795DCD40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амзамон, аз фонди давлатии тухм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ми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дори 500 тонна картошкаи тухмии сертификатсияшуда барои такрористе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солкун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аз он ба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агидорони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Ховалинг 49,5 тонна, Шамсиддин Шо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ин 39,78 тонна, Бал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увон 14,0 тонна, Нуробод 29,31 тонна,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икобод 20,25 тонна, Рашт 90,36 тонна, Лахш 100,5 тонна, Сангвор 23,6 тонна, Айн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15,1 тонна,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ристон 44,1 тонна, Деваштич 20,0 тонна ва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Истаравшан 24,5 тонна, Пан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акент 16,0 тонна ва ВМКБ 13,0 тонна дастрас карда шуд.</w:t>
      </w:r>
    </w:p>
    <w:p w14:paraId="1E97F6FB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lastRenderedPageBreak/>
        <w:t>Инчунин, барои кишти соли 2024 аз хори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кишвар ба ми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дори 145,7 тонна тухмии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аз он 135 кг тухмии сабзавоти гибридии насли якум, гандуми тухмии гурў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элита 21,6 тонна, тухми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репродуксияи якум картошка 40 тонна ва нахуд 66 тонна аз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исоби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ибкорон ва шарикони рушд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ворид гардидааст.</w:t>
      </w:r>
    </w:p>
    <w:p w14:paraId="46EAAFDC" w14:textId="00262A1C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айд кардан ба маврид аст, ки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ати сари ва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 ва самаранок амали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га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рдонии мабла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гузории иловагии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“Баланд бардоштани устувории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барои кишти соли 2024 тухми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сертификатсияшудаи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аз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умла гандум 600 тонна, картошка 1225 тонна,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уворимакка 100 тонна, пиёз 8,4 тонна, помидор 0,012 тонна, бодиринг 0,9 тонна, нахуд 96,8 тонна, за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ири рав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анди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анда 58 тонна ва 5409 тонна нури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минерал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инчунин, 50 адад трактори хурд бо мошинолот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ояш, 550 адад трактори хурди даст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(мотоблок) ва 45 адад шолишинонак ба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онии осебпазир дастрас карда шуд.</w:t>
      </w:r>
    </w:p>
    <w:p w14:paraId="34695900" w14:textId="68EF0EC1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Дар давраи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исобот</w:t>
      </w:r>
      <w:r w:rsidR="00F9634D"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44 навъу 1 дураг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8 навъи дарахтони мевади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анда ва 3 дураг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 кирмаки пилла: аз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умла 6 навъи пахтаи миёнанахи гур</w:t>
      </w:r>
      <w:r w:rsidRPr="00FF3A0F">
        <w:rPr>
          <w:rFonts w:ascii="Cambria" w:hAnsi="Cambria" w:cs="Cambria"/>
          <w:sz w:val="30"/>
          <w:szCs w:val="30"/>
          <w:lang w:val="tg-Cyrl-TJ"/>
        </w:rPr>
        <w:t>ӯҳ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пешпаз, 9-навъи пахтаи миёнанахи гур</w:t>
      </w:r>
      <w:r w:rsidRPr="00FF3A0F">
        <w:rPr>
          <w:rFonts w:ascii="Cambria" w:hAnsi="Cambria" w:cs="Cambria"/>
          <w:sz w:val="30"/>
          <w:szCs w:val="30"/>
          <w:lang w:val="tg-Cyrl-TJ"/>
        </w:rPr>
        <w:t>ӯҳ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миёнапаз, 3 навъи пахтаи ма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иннах, 6-навъи гандуми мулоим, 1-навъи гандуми сахт, 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1 навъи сули,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 навъи нахуд, 1 навъи мушунг, 3 навъи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уворимакка, 1 навъи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увори (сорго)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,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4-навъи картошка, 1 дурагаи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уворимакка, 4 навъи ангур, 2 навъи хурмо, 2 навъи лиму ва 3 дурагаи кирмаки пилла 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на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шаи 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12 стансия ва 1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итъаи давлатии навъсан</w:t>
      </w:r>
      <w:r w:rsidRPr="00FF3A0F">
        <w:rPr>
          <w:rFonts w:ascii="Cambria" w:hAnsi="Cambria" w:cs="Cambria"/>
          <w:sz w:val="30"/>
          <w:szCs w:val="30"/>
          <w:lang w:val="tg-Cyrl-TJ"/>
        </w:rPr>
        <w:t>ҷӣ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мавриди сан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иши расм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 доранд.</w:t>
      </w:r>
    </w:p>
    <w:p w14:paraId="488812D1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Рафти бунёди бо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у  токзори  нав  ва  коркарди  кимиёви  бар  зидди  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ашарот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ои зараррасону касали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ои бо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у токзор</w:t>
      </w:r>
    </w:p>
    <w:p w14:paraId="2746B026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Бо ма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сади баланд бардоштани 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тидори содиротии кишвар т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иб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хо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амоав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он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амаг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495 гектар бо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у токзор, аз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умла 483,3 гектар бо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(</w:t>
      </w:r>
      <w:r w:rsidRPr="00FF3A0F">
        <w:rPr>
          <w:rFonts w:ascii="Times New Roman Tj" w:hAnsi="Times New Roman Tj" w:cs="Times New Roman Tj"/>
          <w:color w:val="000000"/>
          <w:sz w:val="30"/>
          <w:szCs w:val="30"/>
          <w:lang w:val="tt-RU"/>
        </w:rPr>
        <w:t>аз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умла 21 гектар бо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и интенсив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) ва 10,8 гектар токзори нав бунёд гардидааст.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амзамон дар майдони 219,3 гектар бо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у токзори кў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на бар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арор карда шуд, ки аз он токзор 32,5 гектарро ташкил меди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ад.</w:t>
      </w:r>
    </w:p>
    <w:p w14:paraId="5DE05B93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Бо ма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сади рушди со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аи бо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 токпарвар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бозор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ша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ия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ярмаркаи фурўши ни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ол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мевади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анда, ороишию сояафкан ва 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амешасабз ба ро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 монда шуда,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ба харидорон бо нарх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дастрас пешни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од карда шуд.</w:t>
      </w:r>
    </w:p>
    <w:p w14:paraId="0325F1F8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color w:val="000000"/>
          <w:sz w:val="29"/>
          <w:szCs w:val="29"/>
          <w:lang w:val="az-Cyrl-AZ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Дар соли 2024 хо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аги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ои давлатии фаръии 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олпарварии зертобеи Корхонаи во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иди давлатии 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уриявии хо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аги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ои 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олпарвар “То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икни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олпарвар” 1353917 бех 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ол ба фурўш тайёр омода карда шудааст, ки аз он 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умла 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ол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ои мевади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анда 812715 бех, 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амешасабзу ороиш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 – 483565 бех, тути барг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 – 57637 бехро ташкил меди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ад, аз он 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умла 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lastRenderedPageBreak/>
        <w:t>60334 бех ни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ол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ои интенсивии себ аз он ММ – 106 - 58658 бех  ва М-9 – 1676 бех барои фурўш омода мебошанд.</w:t>
      </w:r>
    </w:p>
    <w:p w14:paraId="61C06938" w14:textId="2B900E29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strike/>
          <w:color w:val="000000"/>
          <w:sz w:val="29"/>
          <w:szCs w:val="29"/>
          <w:lang w:val="tg-Cyrl-TJ"/>
        </w:rPr>
      </w:pPr>
      <w:bookmarkStart w:id="2" w:name="_Hlk171534744"/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Мувофи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 маълумоти фаврии вилоят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 ва ша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ия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тобеи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давраи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исобот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майдони умумии па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нг</w:t>
      </w:r>
      <w:r w:rsidR="00F9634D"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штаи зараррасон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 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>53841 гектар мушо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ида гардида, дар майдони 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53660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az-Cyrl-AZ"/>
        </w:rPr>
        <w:t xml:space="preserve"> гектар коркарди кимиёв</w:t>
      </w:r>
      <w:r w:rsidRPr="00FF3A0F">
        <w:rPr>
          <w:rFonts w:ascii="Cambria" w:hAnsi="Cambria" w:cs="Cambria"/>
          <w:color w:val="000000"/>
          <w:sz w:val="29"/>
          <w:szCs w:val="29"/>
          <w:lang w:val="az-Cyrl-AZ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гузаронида шуд.</w:t>
      </w:r>
    </w:p>
    <w:p w14:paraId="2D91770B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амзамон дар озмоишго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 биологии Муассисаи давлатии му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офизати растани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 ва химикунонии кишоварз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парвариши се намуди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ашарот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фоидаовар трихограмма, тиллочашмак ва габрабракон ба ро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монда шудааст, ки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ангоми пайдошавии зараррасон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дар хо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ур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истифода бурда мешавад.</w:t>
      </w:r>
      <w:bookmarkEnd w:id="2"/>
    </w:p>
    <w:p w14:paraId="4090A87A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b/>
          <w:color w:val="000000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>Чора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>ои му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>офизат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az-Cyrl-AZ"/>
        </w:rPr>
        <w:t>ӣ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 xml:space="preserve"> бар зидди зараррасон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az-Cyrl-AZ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az-Cyrl-AZ"/>
        </w:rPr>
        <w:t xml:space="preserve">ои 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tg-Cyrl-TJ"/>
        </w:rPr>
        <w:t>зироат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29"/>
          <w:szCs w:val="29"/>
          <w:lang w:val="tg-Cyrl-TJ"/>
        </w:rPr>
        <w:t>ои кишоварз</w:t>
      </w:r>
      <w:r w:rsidRPr="00FF3A0F">
        <w:rPr>
          <w:rFonts w:ascii="Cambria" w:hAnsi="Cambria" w:cs="Cambria"/>
          <w:b/>
          <w:iCs/>
          <w:color w:val="00B050"/>
          <w:sz w:val="29"/>
          <w:szCs w:val="29"/>
          <w:lang w:val="tg-Cyrl-TJ"/>
        </w:rPr>
        <w:t>ӣ</w:t>
      </w:r>
    </w:p>
    <w:p w14:paraId="089C351A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eastAsia="Calibri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Бо ма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сади пешгирии сарива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т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, ро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надодан ба па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ншавии малах бо фармоиши Вазорати кишоварз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аз 23.02.2024, №22 Ситоди як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ояи 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урияв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ва но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ия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ои тобеи 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ум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урияв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таъсис дода шуда, </w:t>
      </w:r>
      <w:r w:rsidRPr="00FF3A0F">
        <w:rPr>
          <w:rFonts w:ascii="Cambria" w:eastAsia="Calibri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eastAsia="Calibri" w:hAnsi="Times New Roman Tj" w:cstheme="minorHAnsi"/>
          <w:color w:val="000000"/>
          <w:sz w:val="29"/>
          <w:szCs w:val="29"/>
          <w:lang w:val="tg-Cyrl-TJ"/>
        </w:rPr>
        <w:t xml:space="preserve">аласаи якуми Ситод бо иштироки аъзоён гузаронида шуд. </w:t>
      </w:r>
    </w:p>
    <w:p w14:paraId="6BADE5AF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амзамон ситод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ои минта</w:t>
      </w:r>
      <w:r w:rsidRPr="00FF3A0F">
        <w:rPr>
          <w:rFonts w:ascii="Cambria" w:hAnsi="Cambria" w:cs="Cambria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ав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дар вилояти Хатлон санаи 10 марти соли 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ор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ва дар вилояти Су</w:t>
      </w:r>
      <w:r w:rsidRPr="00FF3A0F">
        <w:rPr>
          <w:rFonts w:ascii="Cambria" w:hAnsi="Cambria" w:cs="Cambria"/>
          <w:sz w:val="29"/>
          <w:szCs w:val="29"/>
          <w:lang w:val="tg-Cyrl-TJ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д санаи 21 апрели соли </w:t>
      </w:r>
      <w:r w:rsidRPr="00FF3A0F">
        <w:rPr>
          <w:rFonts w:ascii="Cambria" w:hAnsi="Cambria" w:cs="Cambria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ор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гузаронида шуд.</w:t>
      </w:r>
    </w:p>
    <w:p w14:paraId="0951501B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29"/>
          <w:szCs w:val="29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>Барои пешгир</w:t>
      </w:r>
      <w:r w:rsidRPr="00FF3A0F">
        <w:rPr>
          <w:rFonts w:ascii="Cambria" w:hAnsi="Cambria" w:cs="Cambria"/>
          <w:color w:val="000000"/>
          <w:sz w:val="29"/>
          <w:szCs w:val="29"/>
          <w:lang w:val="tt-RU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t-RU"/>
        </w:rPr>
        <w:t xml:space="preserve"> ва 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ати эмин ниго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доштани зироат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="Cambria"/>
          <w:color w:val="000000"/>
          <w:sz w:val="29"/>
          <w:szCs w:val="29"/>
          <w:lang w:val="tg-Cyrl-TJ"/>
        </w:rPr>
        <w:t xml:space="preserve"> аз малах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ба ми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дори 33160 литр за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рдору, 17425 литр сўзишвории дизел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 8700 литр бензин, 450 адад айнак, ни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об 450, 397 адад либос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муфо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изав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, 272 адад аппарат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ои даст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>-мотор</w:t>
      </w:r>
      <w:r w:rsidRPr="00FF3A0F">
        <w:rPr>
          <w:rFonts w:ascii="Cambria" w:hAnsi="Cambria" w:cs="Cambria"/>
          <w:color w:val="000000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29"/>
          <w:szCs w:val="29"/>
          <w:lang w:val="tg-Cyrl-TJ"/>
        </w:rPr>
        <w:t xml:space="preserve"> бо батарея таъмин карда шудаанд.</w:t>
      </w:r>
    </w:p>
    <w:p w14:paraId="0F7AD415" w14:textId="40BA313B" w:rsidR="005D0068" w:rsidRPr="00FF3A0F" w:rsidRDefault="005D0068" w:rsidP="005D0068">
      <w:pPr>
        <w:pStyle w:val="21"/>
        <w:spacing w:after="0" w:line="240" w:lineRule="auto"/>
        <w:ind w:firstLine="567"/>
        <w:jc w:val="both"/>
        <w:rPr>
          <w:rFonts w:ascii="Times New Roman Tj" w:hAnsi="Times New Roman Tj" w:cstheme="minorHAnsi"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Дар мавсими соли 2024 барои муташаккилона ва сари ва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қ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т гузаронидани чорабини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ои мубориза бар зидди малах аз тарафи МД “Экпедитсияи мубориза бар зидди малах” ва филиал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ои он дар вилоят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о ва ша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ру но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ия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 xml:space="preserve">ои 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ҷ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ум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ур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 xml:space="preserve"> 63 адад трактори там</w:t>
      </w:r>
      <w:r w:rsidRPr="00FF3A0F">
        <w:rPr>
          <w:rFonts w:ascii="Cambria" w:hAnsi="Cambria" w:cs="Cambria"/>
          <w:sz w:val="29"/>
          <w:szCs w:val="29"/>
          <w:lang w:val="tg-Cyrl-TJ" w:eastAsia="ru-RU"/>
        </w:rPr>
        <w:t>ғ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аи МТЗ, 2 адад</w:t>
      </w:r>
      <w:r w:rsidRPr="00FF3A0F">
        <w:rPr>
          <w:rFonts w:ascii="Times New Roman Tj" w:eastAsia="Times New Roman" w:hAnsi="Times New Roman Tj" w:cstheme="minorHAnsi"/>
          <w:sz w:val="29"/>
          <w:szCs w:val="29"/>
          <w:lang w:val="tg-Cyrl-TJ" w:eastAsia="ru-RU"/>
        </w:rPr>
        <w:t xml:space="preserve"> а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втомашинаи УАЗ – 3303, 3 адад НИВА ВАЗ-21214, 2 адад Г</w:t>
      </w:r>
      <w:r w:rsidR="00C708A9" w:rsidRPr="00FF3A0F">
        <w:rPr>
          <w:rFonts w:ascii="Times New Roman Tj" w:hAnsi="Times New Roman Tj" w:cstheme="minorHAnsi"/>
          <w:sz w:val="29"/>
          <w:szCs w:val="29"/>
          <w:lang w:val="tg-Cyrl-TJ"/>
        </w:rPr>
        <w:t>А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З-3307, 19 адад Тайёта Хайлюкс, 5 адад Микроавтобус, 37 адад мототсикл, 710 адад дорупошак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ои даст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, му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аррикдор ва диг</w:t>
      </w:r>
      <w:r w:rsidR="00F9634D" w:rsidRPr="00FF3A0F">
        <w:rPr>
          <w:rFonts w:ascii="Times New Roman Tj" w:hAnsi="Times New Roman Tj" w:cstheme="minorHAnsi"/>
          <w:sz w:val="29"/>
          <w:szCs w:val="29"/>
          <w:lang w:val="tg-Cyrl-TJ"/>
        </w:rPr>
        <w:t>а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р та</w:t>
      </w:r>
      <w:r w:rsidRPr="00FF3A0F">
        <w:rPr>
          <w:rFonts w:ascii="Cambria" w:hAnsi="Cambria" w:cs="Cambria"/>
          <w:sz w:val="29"/>
          <w:szCs w:val="29"/>
          <w:lang w:val="tg-Cyrl-TJ"/>
        </w:rPr>
        <w:t>ҷҳ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изот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о, 22 адад генератор, 24 адад хайма ва 22 адад зарф</w:t>
      </w:r>
      <w:r w:rsidRPr="00FF3A0F">
        <w:rPr>
          <w:rFonts w:ascii="Cambria" w:hAnsi="Cambria" w:cs="Cambria"/>
          <w:sz w:val="29"/>
          <w:szCs w:val="29"/>
          <w:lang w:val="tg-Cyrl-TJ"/>
        </w:rPr>
        <w:t>ҳ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>ои обгир</w:t>
      </w:r>
      <w:r w:rsidRPr="00FF3A0F">
        <w:rPr>
          <w:rFonts w:ascii="Cambria" w:hAnsi="Cambria" w:cs="Cambria"/>
          <w:sz w:val="29"/>
          <w:szCs w:val="29"/>
          <w:lang w:val="tg-Cyrl-TJ"/>
        </w:rPr>
        <w:t>ӣ</w:t>
      </w:r>
      <w:r w:rsidRPr="00FF3A0F">
        <w:rPr>
          <w:rFonts w:ascii="Times New Roman Tj" w:hAnsi="Times New Roman Tj" w:cstheme="minorHAnsi"/>
          <w:sz w:val="29"/>
          <w:szCs w:val="29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sz w:val="29"/>
          <w:szCs w:val="29"/>
          <w:lang w:val="tg-Cyrl-TJ" w:eastAsia="ru-RU"/>
        </w:rPr>
        <w:t>сафарбар карда шудаанд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.</w:t>
      </w:r>
    </w:p>
    <w:p w14:paraId="7626ECE9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Инчунин аз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исоби амалисозии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“Баланд бардоштани устувории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”-и МД “Рушди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ибкор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6 адад трактор МТЗ-82,1, 4 адад автомашина Тайота Хайлукс, 6 адад дорупошак барои трактор, 4 адад дорупошак барои автомашина ва 20000 литр за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рдору</w:t>
      </w:r>
      <w:bookmarkStart w:id="3" w:name="_Hlk171522068"/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</w:t>
      </w:r>
      <w:r w:rsidRPr="00FF3A0F">
        <w:rPr>
          <w:rFonts w:ascii="Times New Roman Tj" w:hAnsi="Times New Roman Tj" w:cstheme="minorHAnsi"/>
          <w:sz w:val="30"/>
          <w:szCs w:val="30"/>
          <w:lang w:val="tg-Cyrl-TJ" w:eastAsia="ru-RU"/>
        </w:rPr>
        <w:t>МД “Экпедитсияи мубориза бар зидди малах”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дастрас карда шуд.</w:t>
      </w:r>
    </w:p>
    <w:p w14:paraId="4E5BAB31" w14:textId="1DBEE279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Фаъолияти гармхона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ои доимамалкунанда</w:t>
      </w:r>
      <w:r w:rsidR="00D050E3"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ю мавсим</w:t>
      </w:r>
      <w:r w:rsidR="00434D27" w:rsidRPr="00FF3A0F">
        <w:rPr>
          <w:rFonts w:ascii="Cambria" w:hAnsi="Cambria" w:cs="Cambria"/>
          <w:b/>
          <w:iCs/>
          <w:color w:val="00B050"/>
          <w:sz w:val="28"/>
          <w:szCs w:val="28"/>
          <w:lang w:val="tg-Cyrl-TJ"/>
        </w:rPr>
        <w:t>ӣ</w:t>
      </w:r>
    </w:p>
    <w:p w14:paraId="2DC35D14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/>
          <w:sz w:val="30"/>
          <w:szCs w:val="30"/>
          <w:lang w:val="tg-Cyrl-TJ"/>
        </w:rPr>
      </w:pPr>
      <w:r w:rsidRPr="00FF3A0F">
        <w:rPr>
          <w:rFonts w:ascii="Times New Roman Tj" w:hAnsi="Times New Roman Tj"/>
          <w:sz w:val="30"/>
          <w:szCs w:val="30"/>
          <w:lang w:val="tg-Cyrl-TJ"/>
        </w:rPr>
        <w:t>Кишоварзони мамлакат бо маќсади таъмин намудани ањол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/>
          <w:sz w:val="30"/>
          <w:szCs w:val="30"/>
          <w:lang w:val="tg-Cyrl-TJ"/>
        </w:rPr>
        <w:t xml:space="preserve"> ва содироти сабзавоти тару тоза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тиб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олати 01.07.2024 </w:t>
      </w:r>
      <w:bookmarkEnd w:id="3"/>
      <w:r w:rsidRPr="00FF3A0F">
        <w:rPr>
          <w:rFonts w:ascii="Times New Roman Tj" w:hAnsi="Times New Roman Tj"/>
          <w:sz w:val="30"/>
          <w:szCs w:val="30"/>
          <w:lang w:val="tg-Cyrl-TJ"/>
        </w:rPr>
        <w:t xml:space="preserve">аз њисоби гармхонањои доимамалкунандаю мавсимї 45211,5 тонна сабзавоти тару тоза истењсол ва ба бозорњои истеъмолии љумњурї </w:t>
      </w:r>
      <w:r w:rsidRPr="00FF3A0F">
        <w:rPr>
          <w:rFonts w:ascii="Times New Roman Tj" w:hAnsi="Times New Roman Tj"/>
          <w:sz w:val="30"/>
          <w:szCs w:val="30"/>
          <w:lang w:val="tg-Cyrl-TJ"/>
        </w:rPr>
        <w:lastRenderedPageBreak/>
        <w:t>пешнињод намуданд, ки аз он помидор 16885,3 тонна, бодиринг 11466,4 тонна ва дигар сабзавотњо 16861,2 тонна ташкил медињад.</w:t>
      </w:r>
    </w:p>
    <w:p w14:paraId="3AD69FC8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shd w:val="clear" w:color="auto" w:fill="FFFFFF"/>
          <w:lang w:val="tg-Cyrl-TJ"/>
        </w:rPr>
        <w:t>Рушди со</w:t>
      </w:r>
      <w:r w:rsidRPr="00FF3A0F">
        <w:rPr>
          <w:rFonts w:ascii="Cambria" w:hAnsi="Cambria" w:cs="Cambria"/>
          <w:b/>
          <w:color w:val="00B050"/>
          <w:sz w:val="30"/>
          <w:szCs w:val="30"/>
          <w:shd w:val="clear" w:color="auto" w:fill="FFFFFF"/>
          <w:lang w:val="tg-Cyrl-TJ"/>
        </w:rPr>
        <w:t>ҳ</w:t>
      </w:r>
      <w:r w:rsidRPr="00FF3A0F">
        <w:rPr>
          <w:rFonts w:ascii="Times New Roman Tj" w:hAnsi="Times New Roman Tj" w:cs="Times New Roman Tj"/>
          <w:b/>
          <w:color w:val="00B050"/>
          <w:sz w:val="30"/>
          <w:szCs w:val="30"/>
          <w:shd w:val="clear" w:color="auto" w:fill="FFFFFF"/>
          <w:lang w:val="tg-Cyrl-TJ"/>
        </w:rPr>
        <w:t>аи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shd w:val="clear" w:color="auto" w:fill="FFFFFF"/>
          <w:lang w:val="tg-Cyrl-TJ"/>
        </w:rPr>
        <w:t xml:space="preserve"> чорводор</w:t>
      </w:r>
      <w:r w:rsidRPr="00FF3A0F">
        <w:rPr>
          <w:rFonts w:ascii="Cambria" w:hAnsi="Cambria" w:cs="Cambria"/>
          <w:b/>
          <w:color w:val="00B050"/>
          <w:sz w:val="30"/>
          <w:szCs w:val="30"/>
          <w:shd w:val="clear" w:color="auto" w:fill="FFFFFF"/>
          <w:lang w:val="tg-Cyrl-TJ"/>
        </w:rPr>
        <w:t>ӣ</w:t>
      </w:r>
      <w:bookmarkStart w:id="4" w:name="_Hlk171519978"/>
    </w:p>
    <w:p w14:paraId="56BC9B7D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Рушди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чорводор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ати таъминоти 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бо гўшт, шир ва тухм муассир буда, тиб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олати 01.07.2024 дар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амаи шакл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агидории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2705,7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чорвои калон аз он модагов 1415,1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сар,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утос 30,1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сар, гўсфанду буз 7089,7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сар, асп 89,9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сар, занбури асал 277,1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оила ва 11939,4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паранда парвариш ёфта истодааст,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амин давраи соли гузашта саршумори чорвои калон 100,1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ё 103,8 фоиз, аз он модагов 67,9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ё 105,0 фоиз,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утос 448 сар ё 101,5 фоиз, гўсфанду буз 479,6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ё 107,3 фоиз, асп 2,9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сар ё 103,3 фоиз, занбури асал 11,3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азор оила ё 104,3 фоиз ва саршумори паранда 1038,4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азор сар ё 109,5 фоиз зиёд гардидааст.</w:t>
      </w:r>
      <w:bookmarkEnd w:id="4"/>
    </w:p>
    <w:p w14:paraId="2506C7D8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Бо 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сади муташаккилона гузаронидани маъракаи наслгирии чорвои майда фармоиши вазорат аз 24.01.2024, №12 ба тасвиб расида, гурў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и кор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 xml:space="preserve"> таъсис дода шуд.</w:t>
      </w:r>
    </w:p>
    <w:p w14:paraId="102D6F4E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Мувофи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то 1 июли соли 2024 дар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амаи шакл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агидории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498779 сар гўсола ва 2642797 сар барраю буз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 гирифта шудааст,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амин давраи соли гузашта гўсола 23191 сар ё 104,9 фоиз ва барраву буз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ола 284760 сар ё 112,1 фоиз зиёд мебошад.</w:t>
      </w:r>
    </w:p>
    <w:p w14:paraId="3A13C1E7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Инчунин, дар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амоав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онии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28643 сар гўсола ва 433456 сар барраю буз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 гирифта шудааст,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амин давраи соли гузашта гўсола 2438 сар ва барраву буз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ола 38998 сар зиёд мебошад.</w:t>
      </w:r>
    </w:p>
    <w:p w14:paraId="23028819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</w:pP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ати таъмини и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 xml:space="preserve">рои 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 xml:space="preserve">арори 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 xml:space="preserve">укумати 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икистон аз 30.03.2024, №192 «Дар бораи сари ва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т омода намудани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ои и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тисодиёт ва и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 xml:space="preserve">тимоиёти 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 xml:space="preserve"> барои фаъолияти мунтазам ва самарабахш дар давраи тирамо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у зимистони сол</w:t>
      </w:r>
      <w:r w:rsidRPr="00FF3A0F">
        <w:rPr>
          <w:rFonts w:ascii="Cambria" w:hAnsi="Cambria" w:cs="Cambria"/>
          <w:color w:val="000000"/>
          <w:sz w:val="30"/>
          <w:szCs w:val="30"/>
          <w:lang w:val="tg-Cyrl-TJ" w:bidi="en-US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ои 2024-2025» фармоиши Вазорат аз 12.04.2024, №47 ба тасвиб рас</w:t>
      </w:r>
      <w:bookmarkStart w:id="5" w:name="_Hlk171520332"/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  <w:t>ида, Ситод таъсис дода шудааст.</w:t>
      </w:r>
    </w:p>
    <w:p w14:paraId="332BDE01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Мутоби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олати 01.07.2024 дар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онии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909834 тонна хўроки дурушт захира карда шудааст, ки нисбати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амин давраи соли гузашта захираи хўроки дурушт 35839 тонна  зиёд буда, мутаносибан 38,5 фоизи дурнаморо ташкил дода,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амъоварии х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ӯ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роки чорво дар вилоят ва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ия муташаккилона давом дорад</w:t>
      </w:r>
      <w:bookmarkEnd w:id="5"/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.</w:t>
      </w:r>
    </w:p>
    <w:p w14:paraId="34F0ABAC" w14:textId="7B22BF6E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ати 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рои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арори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укумати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икистон аз 31 октябри соли 2014, №696 «Дар бораи истифодаи чарого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мавсим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» ва Фармоиши Вазорати кишоварзии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икистон аз 01.04.2024, №40 «Оид ба рондани чорво ба чарого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тобистона»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рондани чорво аз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lastRenderedPageBreak/>
        <w:t>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зимистонаю ба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орона ба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тобистона дар мавзе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му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им, хусусан дар сар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ад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байнино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иявию байниминта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ав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 ма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сади инти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ол наёфтани ангезанда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бемори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сироятии чорво аз як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 ба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ияи диг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 ва аз як минта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 ба минта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диг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 ну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назорат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байтор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таъсис дода, он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оро бо мутахассисони варзидаи зооветеринар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мавод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безарарг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диг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 лавозимот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таъмин намуд. Дар ин давра аз дидбонго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3608 рама, 3440265 сар чорвои майдаи шохдор, 118244 сар чорвои калони шохдор ва 8316 сар асп ба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тобистона ронда  ва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 ба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карда шуд.</w:t>
      </w:r>
    </w:p>
    <w:p w14:paraId="0FF6C120" w14:textId="477D82A9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Дар доираи татби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«Барномаи рушди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 дар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барои сол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2023-2027», соли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 истифода аз мабла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 540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азор сомон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удуди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зимистонаи Кооперативи исте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солии зотпарварии «Сомон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он»-и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ияи Дан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ара майдони 550  гектар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бо усули коркарди сат</w:t>
      </w:r>
      <w:r w:rsidRPr="00FF3A0F">
        <w:rPr>
          <w:rFonts w:ascii="Cambria" w:hAnsi="Cambria" w:cs="Cambria"/>
          <w:sz w:val="30"/>
          <w:szCs w:val="30"/>
          <w:lang w:val="tg-Cyrl-TJ"/>
        </w:rPr>
        <w:t>ҳӣ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тар гардид. Бе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таркунии чарого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асоси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оида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агротехник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амал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дида, ниго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убини ояндаи он ба зиммаи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агидор вобаста карда  шуд.</w:t>
      </w:r>
    </w:p>
    <w:p w14:paraId="085BA1B9" w14:textId="77777777" w:rsidR="005D0068" w:rsidRPr="00FF3A0F" w:rsidRDefault="005D0068" w:rsidP="005D0068">
      <w:pPr>
        <w:spacing w:after="0" w:line="240" w:lineRule="auto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 w:bidi="en-US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Бояд зикр кард, ки яке аз ро</w:t>
      </w:r>
      <w:r w:rsidRPr="00FF3A0F">
        <w:rPr>
          <w:rFonts w:ascii="Cambria" w:hAnsi="Cambria" w:cs="Cambria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асосии бе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тар намудани зоти чорво ва баланд бардоштани ма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сулнокии он бордоркунии сунъ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исоб рафта, айни замон дар ми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ёси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297 адад ну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бордоркунии сунъ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аз он 69 адад дар бахши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амъият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228 адад дар бахши 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мав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уд мебошад. Мутоби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маълумот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омор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то 01.07.2024 тавассути ин ну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23400 сар чорво сунъ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бордор карда шуда, аз бордоркунии сунъ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18549 сар гусолаи хушзот гирифта шудааст, ки нисбати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амин давраи соли гузашта мутаносибан 1613 ва 908 сар зиёд мебошад.</w:t>
      </w:r>
    </w:p>
    <w:p w14:paraId="3E57F96B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="Cambria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Рушди со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аи мо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ипарвар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ӣ</w:t>
      </w:r>
      <w:bookmarkStart w:id="6" w:name="_Hlk171525663"/>
    </w:p>
    <w:p w14:paraId="50085516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 xml:space="preserve">Дар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 xml:space="preserve"> 385 адад хо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ои мо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tg-Cyrl-TJ"/>
        </w:rPr>
        <w:t>ипарвар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бо масо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ати 2791,4 гектар фаъолият доранд, ки нисбати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амин давраи соли гузашта ми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дори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15 адад ва масо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ати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авз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мо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ипарвар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29 гектар зиёд мебошад. Тиб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1640 тонна мо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исте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сол гардидааст,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амин давраи соли гузашта 495 тонна ё 43,2 фоиз зиёд мебошад. </w:t>
      </w:r>
    </w:p>
    <w:p w14:paraId="6AB51750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 xml:space="preserve">Айни замон дар 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 xml:space="preserve"> 385 адад хо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ои мо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ипарвар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 xml:space="preserve"> мав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 xml:space="preserve">уд буда нисбати 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амин давраи соли гузашта 15 адад зиёд буда, дар масо</w:t>
      </w:r>
      <w:r w:rsidRPr="00FF3A0F">
        <w:rPr>
          <w:rFonts w:ascii="Cambria" w:hAnsi="Cambria" w:cs="Cambria"/>
          <w:color w:val="333333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333333"/>
          <w:sz w:val="30"/>
          <w:szCs w:val="30"/>
          <w:lang w:val="tg-Cyrl-TJ"/>
        </w:rPr>
        <w:t>ати 2791,4 гектар фаъолият намуда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олати 01.07.2024 дар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амаи шакл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агидории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1673 тонна мо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исте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сол карда шудааст,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амин давраи соли гузашта 33 тонна зиёд мебошад.</w:t>
      </w:r>
      <w:bookmarkEnd w:id="6"/>
    </w:p>
    <w:p w14:paraId="404C4E99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="Cambria"/>
          <w:b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Рушди со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 xml:space="preserve">аи 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занбурпарвар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ӣ</w:t>
      </w:r>
    </w:p>
    <w:p w14:paraId="4A702B0F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uz-Cyrl-UZ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занбурпарвар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низ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аи сердаромад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исоб рафта т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иб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 маълумот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омор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ба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олати 01.07.2024 дар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амаи шакл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ои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lastRenderedPageBreak/>
        <w:t>хо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агидории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276,6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азор оилаи занбўри асал парвариш ёфта, дар ин давра 659 тонна асал исте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сол карда шудааст.</w:t>
      </w:r>
    </w:p>
    <w:p w14:paraId="4C30B25E" w14:textId="4F03CAE5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uz-Cyrl-UZ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Дар доираи амалишавии Барномаи ма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мўавии рушди со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аи чорводор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дар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икистон барои сол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ои 2023-2027 аз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исоби бу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ети давлат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ба Корхонаи во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иди давлатии занбўрпарварии “Асали То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икистон” 423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азор сомон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удо г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дида 340 оила занбўри асал бо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амаи та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изот, дорувор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ва хўрока харидор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гардида, ба 39 нафар занбўриасалпарварони инфиродии ша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та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сим карда шуд.</w:t>
      </w:r>
    </w:p>
    <w:p w14:paraId="0337AAC7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Рушди со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 xml:space="preserve">аи </w:t>
      </w:r>
      <w:r w:rsidRPr="00FF3A0F">
        <w:rPr>
          <w:rFonts w:ascii="Times New Roman Tj" w:eastAsiaTheme="minorEastAsia" w:hAnsi="Times New Roman Tj" w:cstheme="minorHAnsi"/>
          <w:b/>
          <w:bCs/>
          <w:color w:val="00B050"/>
          <w:sz w:val="30"/>
          <w:szCs w:val="30"/>
          <w:lang w:val="tg-Cyrl-TJ"/>
        </w:rPr>
        <w:t>парандапарвар</w:t>
      </w:r>
      <w:r w:rsidRPr="00FF3A0F">
        <w:rPr>
          <w:rFonts w:ascii="Cambria" w:eastAsiaTheme="minorEastAsia" w:hAnsi="Cambria" w:cs="Cambria"/>
          <w:b/>
          <w:bCs/>
          <w:color w:val="00B05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 xml:space="preserve"> </w:t>
      </w:r>
    </w:p>
    <w:p w14:paraId="099F339E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eastAsiaTheme="minorEastAsia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eastAsiaTheme="minorEastAsia" w:hAnsi="Times New Roman Tj" w:cstheme="minorHAnsi"/>
          <w:bCs/>
          <w:sz w:val="30"/>
          <w:szCs w:val="30"/>
          <w:lang w:val="tg-Cyrl-TJ"/>
        </w:rPr>
        <w:t>Со</w:t>
      </w:r>
      <w:r w:rsidRPr="00FF3A0F">
        <w:rPr>
          <w:rFonts w:ascii="Cambria" w:eastAsiaTheme="minorEastAs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bCs/>
          <w:sz w:val="30"/>
          <w:szCs w:val="30"/>
          <w:lang w:val="tg-Cyrl-TJ"/>
        </w:rPr>
        <w:t>аи парандапарвар</w:t>
      </w:r>
      <w:r w:rsidRPr="00FF3A0F">
        <w:rPr>
          <w:rFonts w:ascii="Cambria" w:eastAsiaTheme="minorEastAs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 яке аз со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ои асосии самти чорводор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 ба 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исоб рафта, дар таъмини а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ол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 бо 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изои сафедадор мав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еи намоён дорад. Тиб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и маълумот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ои мав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уда ба 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олати 01.07.2024 дар 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 шумораи умумии корхона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ои парандапарвар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 228 ададро ташкил менамояд, ки нисбати 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 xml:space="preserve">амин давраи соли гузашта 10 адад зиёд мебошад. </w:t>
      </w:r>
    </w:p>
    <w:p w14:paraId="3B8BE508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eastAsiaTheme="minorEastAsia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Аз шумораи умумии корхона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ои мав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уда, 102 адад ба исте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соли тухми истеъмол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, 112 адад ба исте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соли гўшти паранда, 8 адад ба исте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соли тухму гўшти паранда ва 6 адад ба исте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соли тухми инкубатсионию чў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аи якрўза маш</w:t>
      </w:r>
      <w:r w:rsidRPr="00FF3A0F">
        <w:rPr>
          <w:rFonts w:ascii="Cambria" w:eastAsiaTheme="minorEastAs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eastAsiaTheme="minorEastAsia" w:hAnsi="Times New Roman Tj" w:cstheme="minorHAnsi"/>
          <w:sz w:val="30"/>
          <w:szCs w:val="30"/>
          <w:lang w:val="tg-Cyrl-TJ"/>
        </w:rPr>
        <w:t>ул мебошанд.</w:t>
      </w:r>
    </w:p>
    <w:p w14:paraId="00DE29F6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маълумоти омор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олати 01.07.2024, дар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амаи шакл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агидории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11939370 сар паранда парвариш ёфта, 543033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азор дона тухм ва 19187 тонна гўшти паранда исте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сол гардидааст, ки нисбати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амин давраи соли гузашта саршумори паранда 1038425 сар ва исте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соли тухм 152000 дона зиёд ва гўшти паранда 4630 тонна кам мебошад.</w:t>
      </w:r>
    </w:p>
    <w:p w14:paraId="65FC6030" w14:textId="06EAE1CC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uz-Cyrl-UZ"/>
        </w:rPr>
      </w:pP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амзамон дар дар доираи амалишавии Барномаи ма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мўавии рушди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чорводор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барои сол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2023-2027 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дар давраи 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исобот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ба мабла</w:t>
      </w:r>
      <w:r w:rsidRPr="00FF3A0F">
        <w:rPr>
          <w:rFonts w:ascii="Cambria" w:hAnsi="Cambria" w:cs="Cambria"/>
          <w:sz w:val="30"/>
          <w:szCs w:val="30"/>
          <w:lang w:val="uz-Cyrl-UZ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и 300,0 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азор сомон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35294 сар </w:t>
      </w:r>
      <w:r w:rsidR="00F9634D" w:rsidRPr="00FF3A0F">
        <w:rPr>
          <w:rFonts w:ascii="Times New Roman Tj" w:hAnsi="Times New Roman Tj" w:cs="Cambria"/>
          <w:sz w:val="30"/>
          <w:szCs w:val="30"/>
          <w:lang w:val="uz-Cyrl-UZ"/>
        </w:rPr>
        <w:t>ч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у</w:t>
      </w:r>
      <w:r w:rsidRPr="00FF3A0F">
        <w:rPr>
          <w:rFonts w:ascii="Cambria" w:hAnsi="Cambria" w:cs="Cambria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аи якрўзаи самти гўшти харидор</w:t>
      </w:r>
      <w:r w:rsidR="00F9634D"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г</w:t>
      </w:r>
      <w:r w:rsidR="00F9634D" w:rsidRPr="00FF3A0F">
        <w:rPr>
          <w:rFonts w:ascii="Times New Roman Tj" w:hAnsi="Times New Roman Tj" w:cstheme="minorHAnsi"/>
          <w:sz w:val="30"/>
          <w:szCs w:val="30"/>
          <w:lang w:val="uz-Cyrl-UZ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рдида ба хо</w:t>
      </w:r>
      <w:r w:rsidRPr="00FF3A0F">
        <w:rPr>
          <w:rFonts w:ascii="Cambria" w:hAnsi="Cambria" w:cs="Cambria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аги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 ва шахсони ало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ида барои такрористе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солкун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дастрас карда шуд.</w:t>
      </w:r>
    </w:p>
    <w:p w14:paraId="1E02F685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b/>
          <w:color w:val="00B050"/>
          <w:sz w:val="30"/>
          <w:szCs w:val="30"/>
          <w:shd w:val="clear" w:color="auto" w:fill="FFFFFF"/>
          <w:lang w:val="tg-Cyrl-TJ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Самти 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shd w:val="clear" w:color="auto" w:fill="FFFFFF"/>
          <w:lang w:val="tg-Cyrl-TJ"/>
        </w:rPr>
        <w:t>механикон</w:t>
      </w:r>
      <w:r w:rsidRPr="00FF3A0F">
        <w:rPr>
          <w:rFonts w:ascii="Cambria" w:hAnsi="Cambria" w:cs="Cambria"/>
          <w:b/>
          <w:color w:val="00B050"/>
          <w:sz w:val="30"/>
          <w:szCs w:val="30"/>
          <w:shd w:val="clear" w:color="auto" w:fill="FFFFFF"/>
          <w:lang w:val="tg-Cyrl-TJ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shd w:val="clear" w:color="auto" w:fill="FFFFFF"/>
          <w:lang w:val="tg-Cyrl-TJ"/>
        </w:rPr>
        <w:t xml:space="preserve"> </w:t>
      </w:r>
    </w:p>
    <w:p w14:paraId="72B80C87" w14:textId="53FDC5C7" w:rsidR="005D0068" w:rsidRPr="00FF3A0F" w:rsidRDefault="00F9634D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ати дар му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лат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хуби агротехник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гузаронидани кишт ва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амъоварии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осили зироат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тиб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маълумоти омор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олати 01.07.2024 дар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амаи шакл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хо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агидории со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27498 адад трактори гуногунтам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 мав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уд буда, аз он 1443 адад трактори шудгоркунанда мебошад. Инчунин 1128 адад комбайни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алладарав, 8411 адад ядаки трактор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 10962 адад испори трактор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 2306 адад тухмипошак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о, аз он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умла 1889 адад тухмипошаки пахта, 3487 адад култиватор, 1631 адад дост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трактор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(косилка), 920 адад тойбанду-тагрезчин, 17 адад комбайни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уворимакка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ундор, 127 адад комбайни хўроки чорво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ундор, 224 адад картошкашинонак, 493 адад картошкаканак ва диг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 мошинолоти кишоварз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мав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уд мебошанд, ки 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lastRenderedPageBreak/>
        <w:t xml:space="preserve">айни замон дар рафти 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амъовар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кишти такрории зироат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="005D0068"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="005D0068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васеъ истифода гардида истодааст.</w:t>
      </w:r>
    </w:p>
    <w:p w14:paraId="19C58A6F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Тиб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маълумот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фавр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давоми 6 мо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и соли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кишоварзии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2294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техникаю мошинолот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ворид гардидааст, ки нисбат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амин давраи соли гузашта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1302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адад зиёд мебошад.</w:t>
      </w:r>
    </w:p>
    <w:p w14:paraId="4A5C93AC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shd w:val="clear" w:color="auto" w:fill="FFFFFF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вилоят ва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то имрўз 85 адад марказ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хизматрасонии техник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(МХТ) ташкил карда шуда, фаъолият намуда истодаанд. Аз ин ми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дор марказ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хизматрасонии техник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60 ададашро КВД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«То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икагролизинг» ва бо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имонда аз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ониби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ибкорони инфирод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ташкил карда шудааст.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shd w:val="clear" w:color="auto" w:fill="FFFFFF"/>
          <w:lang w:val="tg-Cyrl-TJ"/>
        </w:rPr>
        <w:t xml:space="preserve"> </w:t>
      </w:r>
    </w:p>
    <w:p w14:paraId="5C9A1509" w14:textId="4EB2336C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шаш мо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и соли 2024 аз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ониби Корхонаи во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иди давлатии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уриявии «То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икагролизинг»-и Вазорати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113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(фермер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)-и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ру но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72 адад трактори гуногунтам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 ва 259 адад мошинолоти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ба мабла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беш аз 24 миллион сомон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бо тари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ор</w:t>
      </w:r>
      <w:r w:rsidR="00F9634D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молияв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(лизинг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) дастрас намуд.</w:t>
      </w:r>
    </w:p>
    <w:p w14:paraId="1E25D529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аз тарафи кормандон, мутахассисон ва му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андис-нозирони вилоятиву но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иявии Бозрасии назорати давлатии техникаи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камбуди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нисбати ниго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, истифодабар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, гузаштан аз муоинаи техникии солона ба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айдгузории техника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дар ташкилоту корхона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ва шахсони ало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ида ошкор карда шуд.</w:t>
      </w:r>
    </w:p>
    <w:p w14:paraId="2C6F4609" w14:textId="019A2E51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нимсолаи якуми соли 2024 ба 3386 нафар, ки аз курс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куто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муддат</w:t>
      </w:r>
      <w:r w:rsidR="00F9634D" w:rsidRPr="00FF3A0F">
        <w:rPr>
          <w:rFonts w:ascii="Times New Roman Tj" w:hAnsi="Times New Roman Tj" w:cs="Cambria"/>
          <w:color w:val="000000"/>
          <w:sz w:val="30"/>
          <w:szCs w:val="30"/>
          <w:lang w:val="tg-Cyrl-TJ"/>
        </w:rPr>
        <w:t>и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механизатор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гузаштанд,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одатномаи “механизатор-мошинист” дода шуд.</w:t>
      </w:r>
    </w:p>
    <w:p w14:paraId="43DE8D54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Аз рўи на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шаи кор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нимсолаи якуми соли 2024 аз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ониби Муассисаи давлатии “Стансияи давлатии озмоиши мошин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икистон” 8 намуди кор ва ташхиси техника ва мошинолот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кор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озмоиши ан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ом дода шуд.</w:t>
      </w:r>
    </w:p>
    <w:p w14:paraId="4BE0A2FC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="Cambria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Дастовард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  <w:t>ои илмии самти кишоварз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ӣ</w:t>
      </w:r>
    </w:p>
    <w:p w14:paraId="03D984BA" w14:textId="7704E379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самти татби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дастовард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илм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</w:t>
      </w:r>
      <w:r w:rsidRPr="00FF3A0F">
        <w:rPr>
          <w:rFonts w:ascii="Times New Roman Tj" w:hAnsi="Times New Roman Tj" w:cstheme="minorHAnsi"/>
          <w:sz w:val="30"/>
          <w:szCs w:val="30"/>
          <w:lang w:val="tr-TR"/>
        </w:rPr>
        <w:t>лимони Академия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илм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дар нимсолаи аввали соли равон дар нати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рои та</w:t>
      </w:r>
      <w:r w:rsidRPr="00FF3A0F">
        <w:rPr>
          <w:rFonts w:ascii="Cambria" w:hAnsi="Cambria" w:cs="Cambria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саднок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иби 6 нахустпатент, 2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 барои додани нахустпатент, 39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одатномаи муаллифии дастовард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селексион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ихтироъкор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рдиданд. </w:t>
      </w:r>
      <w:r w:rsidRPr="00FF3A0F">
        <w:rPr>
          <w:rFonts w:ascii="Times New Roman Tj" w:hAnsi="Times New Roman Tj" w:cstheme="minorHAnsi"/>
          <w:snapToGrid w:val="0"/>
          <w:spacing w:val="-4"/>
          <w:kern w:val="2"/>
          <w:sz w:val="30"/>
          <w:szCs w:val="30"/>
          <w:lang w:val="tg-Cyrl-TJ"/>
        </w:rPr>
        <w:t>Инчунин,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навъи пахтаи миёнанахи “То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икистон-34” ба Комиссияи давлатии озмоиши навъи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барои омўзиш супорида шуд. Барои гирифтани сертификати сифати тухм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17 навъи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Кумитаи бехатарии озу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авории назди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укумати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пешни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од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рдид. Дар бонки Маркази захира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генетикии Академия шумораи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lastRenderedPageBreak/>
        <w:t>тухми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навъу намуна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зироат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амавлодии ёбоии он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 ба 15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азор расонида шуд. </w:t>
      </w:r>
    </w:p>
    <w:p w14:paraId="4AC58B9E" w14:textId="1ED69729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Дар озмоишго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Институти хокшинос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 дархости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sz w:val="30"/>
          <w:szCs w:val="30"/>
          <w:lang w:val="tg-Cyrl-TJ"/>
        </w:rPr>
        <w:t>ҳқ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фермер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заминистифодабарандагон аз 23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ру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ми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дори зиёда аз 1970 намуна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хоку об дастрас ва ташхис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рдида, нати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он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ба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агидорон пешни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од карда шуд. </w:t>
      </w:r>
    </w:p>
    <w:p w14:paraId="178A0125" w14:textId="14A16A92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Олимони Институти чорводор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ва чарого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бори аввал аз </w:t>
      </w:r>
      <w:r w:rsidRPr="00FF3A0F">
        <w:rPr>
          <w:rFonts w:ascii="Cambria" w:hAnsi="Cambria" w:cs="Cambria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ониби Вазорати кишоварз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со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иби 7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одатнома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муаллифии зот, типи чорвои калони шохдор, гўсфанд ва типи занбўри асал г</w:t>
      </w:r>
      <w:r w:rsidR="00F9634D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рдиданд, ки он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 дар Фе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ристи давлатии дастовард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селексионии чорвои зотии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икистон ба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айд гирифта шудаанд. </w:t>
      </w:r>
    </w:p>
    <w:p w14:paraId="245AACA1" w14:textId="3285F6F1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Инчунин, оид ба масъала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рўзмарраи рушди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зиёда аз 340 кори илм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аз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умла 12 китобу монография, 18 тавсияномаву дастур ва 2 ра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ами ма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аллаи “Гузориш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АИКТ” нашр г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рдид. </w:t>
      </w:r>
    </w:p>
    <w:p w14:paraId="459D5B34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uz-Cyrl-UZ"/>
        </w:rPr>
      </w:pP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Бо ма</w:t>
      </w:r>
      <w:r w:rsidRPr="00FF3A0F">
        <w:rPr>
          <w:rFonts w:ascii="Cambria" w:hAnsi="Cambria" w:cs="Cambria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сади тар</w:t>
      </w:r>
      <w:r w:rsidRPr="00FF3A0F">
        <w:rPr>
          <w:rFonts w:ascii="Cambria" w:hAnsi="Cambria" w:cs="Cambria"/>
          <w:sz w:val="30"/>
          <w:szCs w:val="30"/>
          <w:lang w:val="uz-Cyrl-UZ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иб ва васеъ татби</w:t>
      </w:r>
      <w:r w:rsidRPr="00FF3A0F">
        <w:rPr>
          <w:rFonts w:ascii="Cambria" w:hAnsi="Cambria" w:cs="Cambria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намудани дастовард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илм ва технология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инноватсион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, оид ба масъала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ои 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алталаби рушди со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олимон 27 конференсияю семинар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байналмилал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, </w:t>
      </w:r>
      <w:r w:rsidRPr="00FF3A0F">
        <w:rPr>
          <w:rFonts w:ascii="Cambria" w:hAnsi="Cambria" w:cs="Cambria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ум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уриявию минта</w:t>
      </w:r>
      <w:r w:rsidRPr="00FF3A0F">
        <w:rPr>
          <w:rFonts w:ascii="Cambria" w:hAnsi="Cambria" w:cs="Cambria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ав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ва рўз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са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рою фермер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гузаронида, доир ба масоили рўзмарраи рушди бахш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тавассути ахбори омма олимон зиёда аз 310 маротиба баромад намуданд. </w:t>
      </w:r>
    </w:p>
    <w:p w14:paraId="40C0B501" w14:textId="69D2A1FF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Муассиса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илмии Академия оид ба тайёр кардани кадр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илмии баландихтисос чора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зарур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андешида, дар со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аи илм</w:t>
      </w:r>
      <w:r w:rsidRPr="00FF3A0F">
        <w:rPr>
          <w:rFonts w:ascii="Cambria" w:hAnsi="Cambria" w:cs="Cambria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8 рисолаи номзадиву доктор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ва 24 рисолаи магистр</w:t>
      </w:r>
      <w:r w:rsidRPr="00FF3A0F">
        <w:rPr>
          <w:rFonts w:ascii="Cambria" w:hAnsi="Cambria" w:cs="Cambria"/>
          <w:sz w:val="30"/>
          <w:szCs w:val="30"/>
          <w:lang w:val="uz-Cyrl-UZ"/>
        </w:rPr>
        <w:t>ӣ</w:t>
      </w:r>
      <w:r w:rsidR="00C708A9" w:rsidRPr="00FF3A0F">
        <w:rPr>
          <w:rFonts w:ascii="Times New Roman Tj" w:hAnsi="Times New Roman Tj" w:cstheme="minorHAnsi"/>
          <w:sz w:val="30"/>
          <w:szCs w:val="30"/>
          <w:lang w:val="uz-Cyrl-UZ"/>
        </w:rPr>
        <w:t xml:space="preserve"> дифоъ га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рдид.</w:t>
      </w:r>
    </w:p>
    <w:p w14:paraId="3BECBC68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="Cambria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iCs/>
          <w:color w:val="00B050"/>
          <w:sz w:val="30"/>
          <w:szCs w:val="30"/>
          <w:lang w:val="tt-RU"/>
        </w:rPr>
        <w:t>Тайёркунии мутахассисони баландпоя дар самти кишоварз</w:t>
      </w:r>
      <w:r w:rsidRPr="00FF3A0F">
        <w:rPr>
          <w:rFonts w:ascii="Cambria" w:hAnsi="Cambria" w:cs="Cambria"/>
          <w:b/>
          <w:iCs/>
          <w:color w:val="00B050"/>
          <w:sz w:val="30"/>
          <w:szCs w:val="30"/>
          <w:lang w:val="tg-Cyrl-TJ"/>
        </w:rPr>
        <w:t>ӣ</w:t>
      </w:r>
    </w:p>
    <w:p w14:paraId="0404C1D8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Дар Донишго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и аграрии То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икистон ба номи Шириншо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Шо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темур 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>ати тайёр намудани мутахассисони баландпоя дар 10 факултети донишго</w:t>
      </w:r>
      <w:r w:rsidRPr="00FF3A0F">
        <w:rPr>
          <w:rFonts w:ascii="Cambria" w:hAnsi="Cambria" w:cs="Cambria"/>
          <w:color w:val="000000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5241 нафар дониш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ў та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сил менамоянд, ки 4230 нафар аз рўйи 53 ихтисос дар шуъбаи рўзона ва 931 дониш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ў аз рўйи 20 ихтисос дар та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силоти фосилав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, 50 нафар магистр ва 30 нафар доктор аз рйи ихтисос (PhD) фаро гирифта шудаанд. Айни замон, дар 10 факултет ва 50 кафедра (39 кафедраи тахассус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11 кафедраи умумидонишго</w:t>
      </w:r>
      <w:r w:rsidRPr="00FF3A0F">
        <w:rPr>
          <w:rFonts w:ascii="Cambria" w:hAnsi="Cambria" w:cs="Cambria"/>
          <w:sz w:val="30"/>
          <w:szCs w:val="30"/>
          <w:lang w:val="tt-RU"/>
        </w:rPr>
        <w:t>ҳӣ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) мав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уд аст, ки дар он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 363 нафар омўзгор, аз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умла, 6 нафар академик ва 8 нафар узви вобастаи Академияи миллии илм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ва Академияи илм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кишоварзии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икистон, 42 доктори илм, 51 профессор ва 131 нафар номзади илм ва бо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имонда омўзгорони беунвон барои пешбурди фаъолияти таълимию метод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, тарбияв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илм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алб шудаанд.</w:t>
      </w:r>
    </w:p>
    <w:p w14:paraId="458D29B3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eastAsia="Calibri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Дар соли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ор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донишго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ро 1157 нафар 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>хатм менамоянд, ки аз ин 379 нафар бу</w:t>
      </w:r>
      <w:r w:rsidRPr="00FF3A0F">
        <w:rPr>
          <w:rFonts w:ascii="Cambria" w:eastAsia="Calibri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>ав</w:t>
      </w:r>
      <w:r w:rsidRPr="00FF3A0F">
        <w:rPr>
          <w:rFonts w:ascii="Cambria" w:eastAsia="Calibri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>, 741 нафар шартномав</w:t>
      </w:r>
      <w:r w:rsidRPr="00FF3A0F">
        <w:rPr>
          <w:rFonts w:ascii="Cambria" w:eastAsia="Calibri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 xml:space="preserve"> ва 37 нафар тиб</w:t>
      </w:r>
      <w:r w:rsidRPr="00FF3A0F">
        <w:rPr>
          <w:rFonts w:ascii="Cambria" w:eastAsia="Calibri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>и квотаи Президент</w:t>
      </w:r>
      <w:r w:rsidRPr="00FF3A0F">
        <w:rPr>
          <w:rFonts w:ascii="Cambria" w:eastAsia="Calibri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eastAsia="Calibri" w:hAnsi="Times New Roman Tj" w:cstheme="minorHAnsi"/>
          <w:sz w:val="30"/>
          <w:szCs w:val="30"/>
          <w:lang w:val="tt-RU"/>
        </w:rPr>
        <w:t xml:space="preserve">, 23 нафар магистр ва 7 нафар доктор аз рўйи ихтисоси PhD мебошанд. </w:t>
      </w:r>
    </w:p>
    <w:p w14:paraId="538594A3" w14:textId="35F5107D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sz w:val="30"/>
          <w:szCs w:val="30"/>
          <w:lang w:val="tt-RU"/>
        </w:rPr>
        <w:lastRenderedPageBreak/>
        <w:t>Дар 6 мо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и соли 2024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аз тарафи 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олимону омўзгорони донишго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 13-китоби дарс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, 42 дастури метод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,  9 монография, 15  тавсиянома, 523 ма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олаи илм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дар ма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муи ма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ола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конференсия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байналмиллал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урияв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ра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ои 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1 ва 2-и ма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аллаи назарияв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илмию исте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солии «Кишоварз» нашр шуданд, ки он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 аз 70,4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узъи чоп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(620 са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ифа) иборат буда, 151 ма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олаи илмиро фарогиранд.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амзамон 70 ма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олаи илмии олимони донишго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, 81 ма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олаи илмии олимони диг</w:t>
      </w:r>
      <w:r w:rsidR="00C708A9" w:rsidRPr="00FF3A0F">
        <w:rPr>
          <w:rFonts w:ascii="Times New Roman Tj" w:hAnsi="Times New Roman Tj" w:cstheme="minorHAnsi"/>
          <w:sz w:val="30"/>
          <w:szCs w:val="30"/>
          <w:lang w:val="tt-RU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р муассиса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та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силоти олии касбии кишвар ва му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</w:t>
      </w:r>
      <w:r w:rsidRPr="00FF3A0F">
        <w:rPr>
          <w:rFonts w:ascii="Cambria" w:hAnsi="Cambria" w:cs="Cambria"/>
          <w:sz w:val="30"/>
          <w:szCs w:val="30"/>
          <w:lang w:val="tt-RU"/>
        </w:rPr>
        <w:t>ққ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они пажў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ишго</w:t>
      </w:r>
      <w:r w:rsidRPr="00FF3A0F">
        <w:rPr>
          <w:rFonts w:ascii="Cambria" w:hAnsi="Cambria" w:cs="Cambria"/>
          <w:sz w:val="30"/>
          <w:szCs w:val="30"/>
          <w:lang w:val="tt-RU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илмию та</w:t>
      </w:r>
      <w:r w:rsidRPr="00FF3A0F">
        <w:rPr>
          <w:rFonts w:ascii="Cambria" w:hAnsi="Cambria" w:cs="Cambria"/>
          <w:sz w:val="30"/>
          <w:szCs w:val="30"/>
          <w:lang w:val="tt-RU"/>
        </w:rPr>
        <w:t>ҳқ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отии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дар ин шумора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 интишор шудаанд.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t-RU"/>
        </w:rPr>
        <w:t xml:space="preserve"> </w:t>
      </w:r>
    </w:p>
    <w:p w14:paraId="46A41E89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color w:val="00000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Маркази такмили ихтисоси кормандони комплекси агросаноатии назди Донишго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бо филиал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худ дар шаш мо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соли 2024 дар ма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мўъ 17- семинари сат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урияв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12- семинари сат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вилоят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13- семинари сат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минта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ав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42- семинари сат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ияв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45- семинар-машварат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bookmarkStart w:id="7" w:name="_Hlk171528247"/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дар мавзўъ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мубрами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 иштироки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раисони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амоат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о, кишоварзон, раисони хо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ва мутахассисони комплекси агросаноат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ташкил ва баргузор намуданд.</w:t>
      </w:r>
      <w:bookmarkEnd w:id="7"/>
    </w:p>
    <w:p w14:paraId="21344823" w14:textId="77777777" w:rsidR="005D0068" w:rsidRPr="00FF3A0F" w:rsidRDefault="005D0068" w:rsidP="005D0068">
      <w:pPr>
        <w:pStyle w:val="msonormalmailrucssattributepostfix"/>
        <w:spacing w:before="0" w:beforeAutospacing="0" w:after="0" w:afterAutospacing="0"/>
        <w:ind w:firstLine="708"/>
        <w:jc w:val="both"/>
        <w:rPr>
          <w:rFonts w:ascii="Times New Roman Tj" w:hAnsi="Times New Roman Tj" w:cstheme="minorHAnsi"/>
          <w:b/>
          <w:iCs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Та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 xml:space="preserve">кими заминаи меъёрии 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у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у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ии со</w:t>
      </w:r>
      <w:r w:rsidRPr="00FF3A0F">
        <w:rPr>
          <w:rFonts w:ascii="Cambria" w:hAnsi="Cambria" w:cs="Cambria"/>
          <w:b/>
          <w:bCs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bCs/>
          <w:color w:val="00B050"/>
          <w:sz w:val="30"/>
          <w:szCs w:val="30"/>
          <w:lang w:val="tg-Cyrl-TJ"/>
        </w:rPr>
        <w:t>а</w:t>
      </w:r>
    </w:p>
    <w:p w14:paraId="6DC01C70" w14:textId="45E5912F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Ба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ри рушди со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та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кими заминаи меъёрии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ии со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 дар шаш мо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и соли 2024 як 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атор лои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аи санад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ои меъёрии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ии самти фаъолияти вазорат, аз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умла лои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ои 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арори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укумати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«Дар бораи Барномаи рушди со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аи бо</w:t>
      </w:r>
      <w:r w:rsidRPr="00FF3A0F">
        <w:rPr>
          <w:rFonts w:ascii="Cambria" w:hAnsi="Cambria" w:cs="Cambria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 токпарвар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ситруспарварии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барои сол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ои 2025-2029», Дар бораи Вазорати кишоварзии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икистон», «Тартиби ба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айдгирии оила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занбўри</w:t>
      </w:r>
      <w:r w:rsidR="00C708A9"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асал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дар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ойго</w:t>
      </w:r>
      <w:r w:rsidRPr="00FF3A0F">
        <w:rPr>
          <w:rFonts w:ascii="Cambria" w:hAnsi="Cambria" w:cs="Cambria"/>
          <w:sz w:val="30"/>
          <w:szCs w:val="30"/>
          <w:lang w:val="tt-RU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доим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сайёр дар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удуди ша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рак ва де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от», «Дар бораи Тартиби дар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олат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таъсири офат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таби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аз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исоб баровардан ва решакан кардани бо</w:t>
      </w:r>
      <w:r w:rsidRPr="00FF3A0F">
        <w:rPr>
          <w:rFonts w:ascii="Cambria" w:hAnsi="Cambria" w:cs="Cambria"/>
          <w:sz w:val="30"/>
          <w:szCs w:val="30"/>
          <w:lang w:val="tt-RU"/>
        </w:rPr>
        <w:t>ғҳ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модар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ва маводи киштшаванда», «Дар бораи Тартиб, меъёр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истифодаи намуд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ои хўрок дар </w:t>
      </w:r>
      <w:r w:rsidRPr="00FF3A0F">
        <w:rPr>
          <w:rFonts w:ascii="Cambria" w:hAnsi="Cambria" w:cs="Cambria"/>
          <w:sz w:val="30"/>
          <w:szCs w:val="30"/>
          <w:lang w:val="tt-RU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изои паранда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кишоварз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», та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ия г</w:t>
      </w:r>
      <w:r w:rsidR="00C708A9" w:rsidRPr="00FF3A0F">
        <w:rPr>
          <w:rFonts w:ascii="Times New Roman Tj" w:hAnsi="Times New Roman Tj" w:cstheme="minorHAnsi"/>
          <w:sz w:val="30"/>
          <w:szCs w:val="30"/>
          <w:lang w:val="tt-RU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рдид, ки дар раванди мувофи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акунонии ма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омоти дахлдори давлат</w:t>
      </w:r>
      <w:r w:rsidRPr="00FF3A0F">
        <w:rPr>
          <w:rFonts w:ascii="Cambria" w:hAnsi="Cambria" w:cs="Cambria"/>
          <w:sz w:val="30"/>
          <w:szCs w:val="30"/>
          <w:lang w:val="tt-RU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арор доранд.</w:t>
      </w:r>
    </w:p>
    <w:p w14:paraId="7E0FD797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амзамон,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исоботи Вазири кишоварзии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дар ма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лиси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укумати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оид ба рафти и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рои </w:t>
      </w:r>
      <w:r w:rsidRPr="00FF3A0F">
        <w:rPr>
          <w:rFonts w:ascii="Cambria" w:hAnsi="Cambria" w:cs="Cambria"/>
          <w:sz w:val="30"/>
          <w:szCs w:val="30"/>
          <w:lang w:val="tt-RU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арори 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укумати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аз 29 ноябри соли 2022, №579 «Дар бораи Барномаи рушди чарого</w:t>
      </w:r>
      <w:r w:rsidRPr="00FF3A0F">
        <w:rPr>
          <w:rFonts w:ascii="Cambria" w:hAnsi="Cambria" w:cs="Cambria"/>
          <w:sz w:val="30"/>
          <w:szCs w:val="30"/>
          <w:lang w:val="tt-RU"/>
        </w:rPr>
        <w:t>ҳҳ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 xml:space="preserve">о дар 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ум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урии То</w:t>
      </w:r>
      <w:r w:rsidRPr="00FF3A0F">
        <w:rPr>
          <w:rFonts w:ascii="Cambria" w:hAnsi="Cambria" w:cs="Cambria"/>
          <w:sz w:val="30"/>
          <w:szCs w:val="30"/>
          <w:lang w:val="tt-RU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икистон барои сол</w:t>
      </w:r>
      <w:r w:rsidRPr="00FF3A0F">
        <w:rPr>
          <w:rFonts w:ascii="Cambria" w:hAnsi="Cambria" w:cs="Cambria"/>
          <w:sz w:val="30"/>
          <w:szCs w:val="30"/>
          <w:lang w:val="tt-RU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t-RU"/>
        </w:rPr>
        <w:t>ои 2023-2027» шунида шуд.</w:t>
      </w:r>
    </w:p>
    <w:p w14:paraId="40CEB311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tt-RU"/>
        </w:rPr>
      </w:pP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z-Cyrl-UZ"/>
        </w:rPr>
        <w:t xml:space="preserve">алби сармоя ва 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z-Cyrl-UZ"/>
        </w:rPr>
        <w:t>амкори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z-Cyrl-UZ"/>
        </w:rPr>
        <w:t>о байналмилал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z-Cyrl-UZ"/>
        </w:rPr>
        <w:t xml:space="preserve"> дар со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z-Cyrl-UZ"/>
        </w:rPr>
        <w:t>аи кишоварз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z-Cyrl-UZ"/>
        </w:rPr>
        <w:t>ӣ</w:t>
      </w:r>
    </w:p>
    <w:p w14:paraId="54B86CB7" w14:textId="256ED611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Барои рушди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бо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алби сармояи хори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тавассути Муассисаи давлатии «Рушди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ибкор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» Лои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«Баланд бардоштани устувории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» ва аз тарафи Муассисаи давлатии Маркази идораи “Лои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чорводор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ва чарого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о” лои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lastRenderedPageBreak/>
        <w:t>“Дастгирии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заминаи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омеа”, “Дастгирии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изои мактаб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” ва “Дастгирии со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дар заминаи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омеа+” амал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 г</w:t>
      </w:r>
      <w:r w:rsidR="00C708A9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рдида истодааст, ки татби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самараноки лои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 та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ти назорати доимии вазорат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арор дорад.</w:t>
      </w:r>
    </w:p>
    <w:p w14:paraId="422F84A4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Дар нати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муштарак миёни вазорат ва МД “Рушди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ибкор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дар доираи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Баланд бардоштани устувории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аз аввали татби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 33,47 миллион доллари ИМА ва дар давраи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6,23 миллион доллари ИМА аз худ карда шудааст, ки 101,7 фоизи на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шаи молиявиро ташкил меди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ад.</w:t>
      </w:r>
    </w:p>
    <w:p w14:paraId="34007174" w14:textId="4795509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t-RU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Бояд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айд намуд, ки дар нати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созиш бо Бонки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ати бунёди 5 адад Марказ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симоти яклухти ма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сулоти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аз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умла дар ВМКБ, вилоят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Су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ду Хатлон ва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ри Душанбе аз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исоби сармояи хори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ии грант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арордод ба имзо расонида шуд. Дар ин самт дар доираи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«Баланд бардоштани устувории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» барои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алби ширкати машварат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-лои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акаш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озмун гузаронида шуда бо ширкати байналмилалии «СОФРЕКО» ва ширкати ватании «БАРС Консалтинг» шартномаи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баста шуда фаъолияти амалишавии он аз санаи 12 июни соли 2023 о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оз г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рдид.</w:t>
      </w:r>
    </w:p>
    <w:p w14:paraId="100D3BDF" w14:textId="2576E8B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Дар асоси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арори Раиси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ри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Душанбе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аз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санаи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31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майи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соли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2024,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№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360,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арори Раиси но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ияи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алолиддини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="00C708A9" w:rsidRPr="00FF3A0F">
        <w:rPr>
          <w:rFonts w:ascii="Times New Roman Tj" w:hAnsi="Times New Roman Tj" w:cs="Times New Roman Tj"/>
          <w:sz w:val="30"/>
          <w:szCs w:val="30"/>
          <w:lang w:val="tg-Cyrl-TJ"/>
        </w:rPr>
        <w:t>Балх</w:t>
      </w:r>
      <w:r w:rsidR="00C708A9"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аз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санаи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1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марти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соли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2024,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№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188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ва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арори минта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аи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озоди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тисодии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вилояти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Су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д аз санаи 12 марти соли 2024, №04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итъаи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tg-Cyrl-TJ"/>
        </w:rPr>
        <w:t>замин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рои бунёди маркази агрологистик</w:t>
      </w:r>
      <w:r w:rsidR="00C708A9"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удо г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дида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,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айни замон дар иншоот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болозикр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акаш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араён дорад.</w:t>
      </w:r>
    </w:p>
    <w:p w14:paraId="66BE8D7C" w14:textId="3424CB9E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амзамон, 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на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ша баъд аз ан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оми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акаш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озмун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алб намудани ширкат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сохтмон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барои бунёди марказ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агрологистик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мо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 августи соли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тар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рез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г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рдидааст. Инчунин о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ози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сохтмонии марказ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агрологистик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нимсолаи дуюми соли 2024 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тартиб амал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мег</w:t>
      </w:r>
      <w:r w:rsidR="00C708A9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рдад.</w:t>
      </w:r>
    </w:p>
    <w:p w14:paraId="3746C615" w14:textId="512FB8A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«Дастгирии со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дар заминаи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омеа», ки тавассути Муассисаи давлатии “Маркази идораи лои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рушди чорводор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ва чарого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о” амал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г</w:t>
      </w:r>
      <w:r w:rsidR="00C708A9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рдида истодааст, бо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сади мусоидат намудан ба рушди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онибаи 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тисод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ва паст кардани сат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 камбизоатии 57973 хонавода дар но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Деваштич, Ша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ристон, Дуст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,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ай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ун, Норак, Рашт ва То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икобод татби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г</w:t>
      </w:r>
      <w:r w:rsidR="00C708A9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дида истодааст. Тиб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 на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шаи молиявии соли 2024 3508,55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аз. доллариИМА мабла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аз худ карда шудааст, ки 102,63%-ро ташкил меди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ад.</w:t>
      </w:r>
    </w:p>
    <w:p w14:paraId="3129ED05" w14:textId="7EF594F8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аи 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«Дастгирии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заминаи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омеа+»,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ки бо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сади баланд бардоштани 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тидори исте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солии со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дар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омеа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от ва мусоидат барои гузариш ба самти устувори рушд бо назардошти сат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 пасти партов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 (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гази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карбон) ва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ор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намудани 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lastRenderedPageBreak/>
        <w:t>усул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нави исте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солоти кишоварз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, ки ба та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йирёбии 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лим мувофи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мебошанд, татби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г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рдида истода, дар давраи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206,35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аз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ор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доллари ИМА аз худ карда шудааст, ки тиб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 на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шаи молиявии соли 2024, 23.07 %-ро ташкил меди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ад.</w:t>
      </w:r>
    </w:p>
    <w:p w14:paraId="3076A70B" w14:textId="5BA1C471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Cs/>
          <w:sz w:val="30"/>
          <w:szCs w:val="30"/>
        </w:rPr>
      </w:pP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Дар ин раванд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аи дастгирии </w:t>
      </w:r>
      <w:r w:rsidRPr="00FF3A0F">
        <w:rPr>
          <w:rFonts w:ascii="Cambria" w:hAnsi="Cambria" w:cs="Cambria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изои мактаб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дар таъмин намудани мактаб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 бо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сулоти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изо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ва бе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тар намудани шароити санитарию гигиен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дар мактаб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о, инчунин таъмини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сулоти озу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авор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барои мактаббаччагон дар но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ия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пилотии вилояти Хатлон са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ми назаррас гузошта истода, дар давраи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исобот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89,2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азоз д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оллари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ИМА аз худ карда шудааст, ки тиб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 на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шаи молиявии соли 2024, 98.53 %-ро ташкил меди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ад. Дар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муъ дар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афт но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ияи вилояти Хатлон барои бе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тар намудани сифати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изохур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дар 28 мактаб га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рмхона ва барои ошхона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мактаб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номбурда мебел ва та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изот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ои зарур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дастарас карда шуда, илова бар ин дар 8 мактаб амбор барои ниго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дории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сулоти кишоварз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сохта ба истифода дода шуд. </w:t>
      </w:r>
      <w:r w:rsidRPr="00FF3A0F">
        <w:rPr>
          <w:rFonts w:ascii="Times New Roman Tj" w:hAnsi="Times New Roman Tj" w:cstheme="minorHAnsi"/>
          <w:bCs/>
          <w:sz w:val="30"/>
          <w:szCs w:val="30"/>
        </w:rPr>
        <w:t xml:space="preserve">Бояд </w:t>
      </w:r>
      <w:r w:rsidRPr="00FF3A0F">
        <w:rPr>
          <w:rFonts w:ascii="Cambria" w:hAnsi="Cambria" w:cs="Cambria"/>
          <w:bCs/>
          <w:sz w:val="30"/>
          <w:szCs w:val="30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</w:rPr>
        <w:t>айд намуд, ки татби</w:t>
      </w:r>
      <w:r w:rsidRPr="00FF3A0F">
        <w:rPr>
          <w:rFonts w:ascii="Cambria" w:hAnsi="Cambria" w:cs="Cambria"/>
          <w:bCs/>
          <w:sz w:val="30"/>
          <w:szCs w:val="30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</w:rPr>
        <w:t>и лои</w:t>
      </w:r>
      <w:r w:rsidRPr="00FF3A0F">
        <w:rPr>
          <w:rFonts w:ascii="Cambria" w:hAnsi="Cambria" w:cs="Cambria"/>
          <w:bCs/>
          <w:sz w:val="30"/>
          <w:szCs w:val="30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</w:rPr>
        <w:t>аи мазкур 30 сентябри соли 2024 ба ан</w:t>
      </w:r>
      <w:r w:rsidRPr="00FF3A0F">
        <w:rPr>
          <w:rFonts w:ascii="Cambria" w:hAnsi="Cambria" w:cs="Cambria"/>
          <w:bCs/>
          <w:sz w:val="30"/>
          <w:szCs w:val="30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</w:rPr>
        <w:t>ом мерасад.</w:t>
      </w:r>
      <w:bookmarkStart w:id="8" w:name="_Hlk171532687"/>
    </w:p>
    <w:p w14:paraId="52F31CBF" w14:textId="2BBD208B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Бо ма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сади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алби бештари сармоя ба со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 ва мусоидат ба гузариши сабз дар соли 2023 аз 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ониби Итти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оди Аврупо “Лои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аи гузариши сабз тавассути зан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>ири арзиши иловашудаи пахта” ба мабла</w:t>
      </w:r>
      <w:r w:rsidRPr="00FF3A0F">
        <w:rPr>
          <w:rFonts w:ascii="Cambria" w:hAnsi="Cambria" w:cs="Cambria"/>
          <w:bCs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tg-Cyrl-TJ"/>
        </w:rPr>
        <w:t xml:space="preserve">и 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19,8 миллион 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Евро, аз 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ониби Бонки Осиёии Рушд «Таъмини восита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ои зиндагии устувор ва васеъ намудани 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у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у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у имконият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ои зан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ои де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от» ба мабла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и 19,5 миллион доллари ИМА, лои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аи «Ра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амикунони со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аи кишоварз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» ба мабла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ғ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и 10 миллион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 доллари ИМА ва аз 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ониби Агентии Корея оид ба 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амкори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ои байналмилал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 (КОИКА) Лои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аи «K-Smart Farm» ба мабла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и 8 миллион доллари ИМА оид ба бунёди г</w:t>
      </w:r>
      <w:r w:rsidR="008C7945"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ар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мхона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ои муосир дастгир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 xml:space="preserve"> карда шуд, ки татби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и он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о дар соли 2024 ба на</w:t>
      </w:r>
      <w:r w:rsidRPr="00FF3A0F">
        <w:rPr>
          <w:rFonts w:ascii="Cambria" w:hAnsi="Cambria" w:cs="Cambria"/>
          <w:bCs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sz w:val="30"/>
          <w:szCs w:val="30"/>
          <w:lang w:val="az-Cyrl-AZ"/>
        </w:rPr>
        <w:t>ша гирифта шудааст.</w:t>
      </w:r>
      <w:bookmarkStart w:id="9" w:name="_Hlk171532776"/>
      <w:bookmarkEnd w:id="8"/>
    </w:p>
    <w:p w14:paraId="53A2BDBA" w14:textId="7CC48956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Инчунин бо ма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сади афзоиши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алби сармояи хори</w:t>
      </w:r>
      <w:r w:rsidRPr="00FF3A0F">
        <w:rPr>
          <w:rFonts w:ascii="Cambria" w:hAnsi="Cambria" w:cs="Cambria"/>
          <w:sz w:val="30"/>
          <w:szCs w:val="30"/>
          <w:lang w:val="az-Cyrl-AZ"/>
        </w:rPr>
        <w:t>ҷӣ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ба со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аи кишоварзии мамлакат тиб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 тартиби му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="008C7945" w:rsidRPr="00FF3A0F">
        <w:rPr>
          <w:rFonts w:ascii="Times New Roman Tj" w:hAnsi="Times New Roman Tj" w:cstheme="minorHAnsi"/>
          <w:sz w:val="30"/>
          <w:szCs w:val="30"/>
          <w:lang w:val="az-Cyrl-AZ"/>
        </w:rPr>
        <w:t>аррарг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ардида санаи 13 марти соли 2024 та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ти ро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барии вазири кишоварзии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икистон бо иштироки корпуси дипломатии му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ими кишвар, ташкилот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ои байналмилалию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амъият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, вазорату идора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о ва бахши хусус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az-Cyrl-AZ"/>
        </w:rPr>
        <w:t>ҷ</w:t>
      </w:r>
      <w:r w:rsidR="008C7945" w:rsidRPr="00FF3A0F">
        <w:rPr>
          <w:rFonts w:ascii="Times New Roman Tj" w:hAnsi="Times New Roman Tj" w:cstheme="minorHAnsi"/>
          <w:sz w:val="30"/>
          <w:szCs w:val="30"/>
          <w:lang w:val="az-Cyrl-AZ"/>
        </w:rPr>
        <w:t>аласа баргузор га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рдида, мониторинги фаъолият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ои муштарак дар доираи </w:t>
      </w:r>
      <w:r w:rsidRPr="00FF3A0F">
        <w:rPr>
          <w:rFonts w:ascii="Times New Roman Tj" w:eastAsia="Calibri" w:hAnsi="Times New Roman Tj" w:cstheme="minorHAnsi"/>
          <w:sz w:val="30"/>
          <w:szCs w:val="30"/>
          <w:lang w:val="az-Cyrl-AZ"/>
        </w:rPr>
        <w:t>«Барномаи</w:t>
      </w:r>
      <w:r w:rsidRPr="00FF3A0F">
        <w:rPr>
          <w:rFonts w:ascii="Times New Roman Tj" w:eastAsia="Calibri" w:hAnsi="Times New Roman Tj" w:cstheme="minorHAnsi"/>
          <w:bCs/>
          <w:sz w:val="30"/>
          <w:szCs w:val="30"/>
          <w:lang w:val="az-Cyrl-AZ"/>
        </w:rPr>
        <w:t xml:space="preserve"> 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рушди низоми агроозу</w:t>
      </w:r>
      <w:r w:rsidRPr="00FF3A0F">
        <w:rPr>
          <w:rFonts w:ascii="Cambria" w:hAnsi="Cambria" w:cs="Cambria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авор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ва кишоварзии устувор барои давраи то соли 2030» ва афзалият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ои минбаъда барои </w:t>
      </w:r>
      <w:r w:rsidRPr="00FF3A0F">
        <w:rPr>
          <w:rFonts w:ascii="Cambria" w:hAnsi="Cambria" w:cs="Cambria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амкор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ва мабла</w:t>
      </w:r>
      <w:r w:rsidRPr="00FF3A0F">
        <w:rPr>
          <w:rFonts w:ascii="Cambria" w:hAnsi="Cambria" w:cs="Cambria"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гузор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муарриф</w:t>
      </w:r>
      <w:r w:rsidRPr="00FF3A0F">
        <w:rPr>
          <w:rFonts w:ascii="Cambria" w:hAnsi="Cambria" w:cs="Cambria"/>
          <w:sz w:val="30"/>
          <w:szCs w:val="30"/>
          <w:lang w:val="az-Cyrl-AZ"/>
        </w:rPr>
        <w:t>ӣ</w:t>
      </w:r>
      <w:r w:rsidR="008C7945" w:rsidRPr="00FF3A0F">
        <w:rPr>
          <w:rFonts w:ascii="Times New Roman Tj" w:hAnsi="Times New Roman Tj" w:cstheme="minorHAnsi"/>
          <w:sz w:val="30"/>
          <w:szCs w:val="30"/>
          <w:lang w:val="az-Cyrl-AZ"/>
        </w:rPr>
        <w:t xml:space="preserve"> га</w:t>
      </w:r>
      <w:r w:rsidRPr="00FF3A0F">
        <w:rPr>
          <w:rFonts w:ascii="Times New Roman Tj" w:hAnsi="Times New Roman Tj" w:cstheme="minorHAnsi"/>
          <w:sz w:val="30"/>
          <w:szCs w:val="30"/>
          <w:lang w:val="az-Cyrl-AZ"/>
        </w:rPr>
        <w:t>рдиданд.</w:t>
      </w:r>
      <w:bookmarkEnd w:id="9"/>
    </w:p>
    <w:p w14:paraId="25556974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Та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вият додани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амкори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хори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яке аз самт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афзалиятноки Вазорати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ба шумор рафта, имзои созишномаю ёддошт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тафо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ум, танзими муло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ду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онибаю бисёр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ониба ва иштирок дар форум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 ти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орат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барои 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алби сармоягузор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ба со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заминаи мусоид фаро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ам меоварад.</w:t>
      </w:r>
      <w:bookmarkStart w:id="10" w:name="_Hlk171532818"/>
    </w:p>
    <w:p w14:paraId="58BB5BA9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lastRenderedPageBreak/>
        <w:t xml:space="preserve">Дар ин радиф,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дар доираи сафари давлатии Президенти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урии Ўзбекистон ба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 18 апрели соли 2024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 “Харитаи ро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 доир ба та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вияти 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амкори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о дар со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аи комплекси агросаноат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 миёни Вазорати кишоварзии 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 xml:space="preserve">икистон ва Вазорати кишоварзии 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урии Ўзбекистон барои сол</w:t>
      </w:r>
      <w:r w:rsidRPr="00FF3A0F">
        <w:rPr>
          <w:rFonts w:ascii="Cambria" w:hAnsi="Cambria" w:cs="Cambria"/>
          <w:color w:val="0D0D0D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D0D0D"/>
          <w:sz w:val="30"/>
          <w:szCs w:val="30"/>
          <w:lang w:val="tg-Cyrl-TJ"/>
        </w:rPr>
        <w:t>ои 2024-2026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 имзо расонида шуд.</w:t>
      </w:r>
      <w:bookmarkEnd w:id="10"/>
    </w:p>
    <w:p w14:paraId="26B8380A" w14:textId="0BFC0F15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Нисбат ба л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>ои</w:t>
      </w:r>
      <w:r w:rsidRPr="00FF3A0F">
        <w:rPr>
          <w:rFonts w:ascii="Cambria" w:hAnsi="Cambria" w:cs="Cambria"/>
          <w:color w:val="000000"/>
          <w:sz w:val="30"/>
          <w:szCs w:val="30"/>
          <w:lang w:val="uz-Cyrl-U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аи </w:t>
      </w:r>
      <w:r w:rsidRPr="00FF3A0F">
        <w:rPr>
          <w:rFonts w:ascii="Times New Roman Tj" w:hAnsi="Times New Roman Tj" w:cstheme="minorHAnsi"/>
          <w:sz w:val="30"/>
          <w:szCs w:val="30"/>
          <w:lang w:val="uz-Cyrl-UZ"/>
        </w:rPr>
        <w:t>«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Ёддошти тафо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ум байни Вазорати кишоварзии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ва Вазорати му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ити зист, об ва кишоварзии Шо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иг</w:t>
      </w:r>
      <w:r w:rsidR="00D87862" w:rsidRPr="00FF3A0F">
        <w:rPr>
          <w:rFonts w:ascii="Times New Roman Tj" w:hAnsi="Times New Roman Tj" w:cstheme="minorHAnsi"/>
          <w:sz w:val="30"/>
          <w:szCs w:val="30"/>
          <w:lang w:val="tg-Cyrl-TJ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рии Арабистони Сауд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ва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«Ёддошти тафо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ум байни Вазорати кишоварзии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икистон ва Вазорати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ифзи му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ити зист ва кишоварзии Гур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истон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» 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тартиб расмиёти дохилидавлат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гузаронида шуда, барои имзогузор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омода мебошанд.</w:t>
      </w:r>
    </w:p>
    <w:p w14:paraId="044AA2B7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“Созишномаи грант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байни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ва Иёлоти Мутта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идаи Амрико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адаф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рушди кишоварзии фарогир”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z-Cyrl-UZ"/>
        </w:rPr>
        <w:t xml:space="preserve"> ва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ати гузаронида расмиёти дохилидавлат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баррасии вазорату идора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 доранд.</w:t>
      </w:r>
    </w:p>
    <w:p w14:paraId="3E50FA1B" w14:textId="530CA1DB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«Ёддошти тафо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уми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байни Вазорати кишоварзии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ва Вазорати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, хо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агии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ан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>га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 ва мо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ипарварии Япония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» дар баррасии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ониби япон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 дорад.</w:t>
      </w:r>
    </w:p>
    <w:p w14:paraId="4397BD6B" w14:textId="31051255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аи “Созишнома байни Вазорати кишоварзии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ва Вазорати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урии Мардумии Чин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дар со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” ва лои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аи «Ёддошти тафо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ум байни Вазорати кишоварзии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ва Вазорати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урии Мардумии Чин,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укумати хал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ии музофоти Шэнсии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Мардумии Чин вобаста ба мусоидати муштарак доир ба бунёди Парки инноватсионии илмию техникии кишоварзии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икистону Чин» аз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ониби Вазорати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бо риояи тартиби му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>аррарга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рдида ба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ониби Чин ирсол г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дидаанд, ки айни замон санад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мазкур дар баррасии Вазорати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ва кор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де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оти Чин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арор дорад.</w:t>
      </w:r>
    </w:p>
    <w:p w14:paraId="2F4A8305" w14:textId="6ED64CEC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Яке аз усул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ои пешбарандаи 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амкори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ду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онибаи байнидавлат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баргузории комиссия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байни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укумат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бо давлат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хори</w:t>
      </w:r>
      <w:r w:rsidRPr="00FF3A0F">
        <w:rPr>
          <w:rFonts w:ascii="Cambria" w:hAnsi="Cambria" w:cs="Cambria"/>
          <w:sz w:val="30"/>
          <w:szCs w:val="30"/>
          <w:lang w:val="uk-UA"/>
        </w:rPr>
        <w:t>ҷӣ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ба шумор меравад.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Дар асоси розигии Асосгузори сул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 Ва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дати милл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Пешвои миллат, Президенти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икистон, му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тарам Эмомал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Ра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мон аз 18.05.2024, №29/10-174 рўз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3-6 июни соли 2024 дар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ри Минск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аласаи 17-уми Комиссияи байни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укуматии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икистону Беларус оид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оратию 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тисод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баргузор га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рдид.</w:t>
      </w:r>
    </w:p>
    <w:p w14:paraId="589125CA" w14:textId="087FFC1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Тиб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барномаи тасди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>га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рдида санаи 4 июни соли 2024 дар ша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ри Минск дар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ошияи 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аласаи 17-уми Комиссияи байни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укуматии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икистону Беларус доир ба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амкори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ои ти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оратию и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тисод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айати </w:t>
      </w:r>
      <w:r w:rsidRPr="00FF3A0F">
        <w:rPr>
          <w:rFonts w:ascii="Cambria" w:hAnsi="Cambria" w:cs="Cambria"/>
          <w:sz w:val="30"/>
          <w:szCs w:val="30"/>
          <w:lang w:val="tg-Cyrl-TJ"/>
        </w:rPr>
        <w:lastRenderedPageBreak/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ум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урии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 та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ти ро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барии Вазири кишоварз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, 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амраиси </w:t>
      </w:r>
      <w:r w:rsidRPr="00FF3A0F">
        <w:rPr>
          <w:rFonts w:ascii="Cambria" w:hAnsi="Cambria" w:cs="Cambria"/>
          <w:sz w:val="30"/>
          <w:szCs w:val="30"/>
          <w:lang w:val="tg-Cyrl-TJ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исми то</w:t>
      </w:r>
      <w:r w:rsidRPr="00FF3A0F">
        <w:rPr>
          <w:rFonts w:ascii="Cambria" w:hAnsi="Cambria" w:cs="Cambria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икистонии Комиссия дар маросими ифтито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Намоишго</w:t>
      </w:r>
      <w:r w:rsidRPr="00FF3A0F">
        <w:rPr>
          <w:rFonts w:ascii="Cambria" w:hAnsi="Cambria" w:cs="Cambria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и махсусг</w:t>
      </w:r>
      <w:r w:rsidR="008C7945" w:rsidRPr="00FF3A0F">
        <w:rPr>
          <w:rFonts w:ascii="Times New Roman Tj" w:hAnsi="Times New Roman Tj" w:cstheme="minorHAnsi"/>
          <w:sz w:val="30"/>
          <w:szCs w:val="30"/>
          <w:lang w:val="tg-Cyrl-TJ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>донидашудаи байналмилалии агросаноат</w:t>
      </w:r>
      <w:r w:rsidRPr="00FF3A0F">
        <w:rPr>
          <w:rFonts w:ascii="Cambria" w:hAnsi="Cambria" w:cs="Cambria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 «БЕЛАГРО-2024» иштирок намуданд.</w:t>
      </w:r>
      <w:bookmarkStart w:id="11" w:name="_Hlk171532933"/>
    </w:p>
    <w:p w14:paraId="5363A174" w14:textId="3102CB81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Инчунин бо ма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сади муаррифии со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аи кишоварзии мамлакат дар дохил ва хори</w:t>
      </w:r>
      <w:r w:rsidRPr="00FF3A0F">
        <w:rPr>
          <w:rFonts w:ascii="Cambria" w:hAnsi="Cambria" w:cs="Cambria"/>
          <w:sz w:val="30"/>
          <w:szCs w:val="30"/>
          <w:lang w:val="uk-UA"/>
        </w:rPr>
        <w:t>ҷӣ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кишвар, ро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барият, муассиса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зертобеи вазорат ва бахши хусус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дар Намоишго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 «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афтаи байналмилалии сабз-2024», ки рўз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18-28 январи соли 2024 дар ша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ри Берлин, аз 2 октябр соли 2023 то  28 марти соли 2024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урии То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икистон дар Намоишго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 байналмилалии бо</w:t>
      </w:r>
      <w:r w:rsidRPr="00FF3A0F">
        <w:rPr>
          <w:rFonts w:ascii="Cambria" w:hAnsi="Cambria" w:cs="Cambria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дории Expo-2023, ки дар ша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ри Дав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аи  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атар баргузор </w:t>
      </w:r>
      <w:r w:rsidR="00D87862" w:rsidRPr="00FF3A0F">
        <w:rPr>
          <w:rFonts w:ascii="Times New Roman Tj" w:hAnsi="Times New Roman Tj" w:cstheme="minorHAnsi"/>
          <w:sz w:val="30"/>
          <w:szCs w:val="30"/>
          <w:lang w:val="uk-UA"/>
        </w:rPr>
        <w:t>гар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дид иштирок намуданд.</w:t>
      </w:r>
      <w:bookmarkEnd w:id="11"/>
    </w:p>
    <w:p w14:paraId="3035CEA3" w14:textId="0142137E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Дар доираи Конференсияи сеюми байналмилалии сат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 баланд оид ба Да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солаи байналмилалии амал “Об барои рушди устувор, сол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ои 2018-2028” 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uk-UA"/>
        </w:rPr>
        <w:t>абулу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муло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uk-UA"/>
        </w:rPr>
        <w:t>от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uk-UA"/>
        </w:rPr>
        <w:t>бо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Вазири кишоварзии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урии Озарбой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он, Вазири кишоварз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захира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об ва мо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ипарварии Салтанати Уммон, Вазири му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ити зист, захира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об ва кишоварзии Шо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</w:t>
      </w:r>
      <w:r w:rsidR="00D87862" w:rsidRPr="00FF3A0F">
        <w:rPr>
          <w:rFonts w:ascii="Times New Roman Tj" w:hAnsi="Times New Roman Tj" w:cstheme="minorHAnsi"/>
          <w:sz w:val="30"/>
          <w:szCs w:val="30"/>
          <w:lang w:val="uk-UA"/>
        </w:rPr>
        <w:t>гарии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Арабистони Сауд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Президенти Хазинаи байналмилалии рушди кишоварз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ва 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айати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амъияти Олмон оид ба 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амкори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байналмилал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,  ноиби Президенти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урии Зимбабве доир г</w:t>
      </w:r>
      <w:r w:rsidR="00D87862" w:rsidRPr="00FF3A0F">
        <w:rPr>
          <w:rFonts w:ascii="Times New Roman Tj" w:hAnsi="Times New Roman Tj" w:cstheme="minorHAnsi"/>
          <w:sz w:val="30"/>
          <w:szCs w:val="30"/>
          <w:lang w:val="uk-UA"/>
        </w:rPr>
        <w:t>ар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дид. </w:t>
      </w:r>
    </w:p>
    <w:p w14:paraId="1B45017C" w14:textId="7E3DB8C6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Инчунин муло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="Times New Roman Tj"/>
          <w:sz w:val="30"/>
          <w:szCs w:val="30"/>
          <w:lang w:val="uk-UA"/>
        </w:rPr>
        <w:t>от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</w:t>
      </w:r>
      <w:r w:rsidRPr="00FF3A0F">
        <w:rPr>
          <w:rFonts w:ascii="Times New Roman Tj" w:hAnsi="Times New Roman Tj" w:cs="Times New Roman Tj"/>
          <w:sz w:val="30"/>
          <w:szCs w:val="30"/>
          <w:lang w:val="uk-UA"/>
        </w:rPr>
        <w:t>бо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сафирони фав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улодда ва мухтори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урии Беларус, Подшо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ии Арабистони Сауд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Фаронса, Итти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оди Аврупо, миссия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ои Бонки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он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Бонки Осиёии Рушд, Агентии рушди байналмилалии ИМА, Хазинаи байналмилалии рушди кишоварз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Созмони озу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авор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ва кишоварзии СММ,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амъияти Олмон оид ба 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амкори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ои байналмилал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, Барномаи озу</w:t>
      </w:r>
      <w:r w:rsidRPr="00FF3A0F">
        <w:rPr>
          <w:rFonts w:ascii="Cambria" w:hAnsi="Cambria" w:cs="Cambria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авории </w:t>
      </w:r>
      <w:r w:rsidRPr="00FF3A0F">
        <w:rPr>
          <w:rFonts w:ascii="Cambria" w:hAnsi="Cambria" w:cs="Cambria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а</w:t>
      </w:r>
      <w:r w:rsidRPr="00FF3A0F">
        <w:rPr>
          <w:rFonts w:ascii="Cambria" w:hAnsi="Cambria" w:cs="Cambria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он</w:t>
      </w:r>
      <w:r w:rsidRPr="00FF3A0F">
        <w:rPr>
          <w:rFonts w:ascii="Cambria" w:hAnsi="Cambria" w:cs="Cambria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 xml:space="preserve"> танзим г</w:t>
      </w:r>
      <w:r w:rsidR="00D87862" w:rsidRPr="00FF3A0F">
        <w:rPr>
          <w:rFonts w:ascii="Times New Roman Tj" w:hAnsi="Times New Roman Tj" w:cstheme="minorHAnsi"/>
          <w:sz w:val="30"/>
          <w:szCs w:val="30"/>
          <w:lang w:val="uk-UA"/>
        </w:rPr>
        <w:t>а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рдид.</w:t>
      </w:r>
    </w:p>
    <w:p w14:paraId="4156A35A" w14:textId="729C53BD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амкори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бисёр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онибаи вазорат ва иштирок дар чорабини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ое, ки аз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ониби Созмони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амкории Шанхай, Итти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оди Давлат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Муста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ил, Итти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оди Аврупо, Созмони озу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авор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ва кишоварзии СММ ва диг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 Шарикони рушд ташкил карда шудаанд хуб ба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монда шуда, дар ин давра мавод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зарур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ати иштироки </w:t>
      </w:r>
      <w:r w:rsidRPr="00FF3A0F">
        <w:rPr>
          <w:rFonts w:ascii="Times New Roman Tj" w:hAnsi="Times New Roman Tj" w:cstheme="minorHAnsi"/>
          <w:sz w:val="30"/>
          <w:szCs w:val="30"/>
          <w:lang w:val="uk-UA"/>
        </w:rPr>
        <w:t>38 нафар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барият, мутахассисони вазорат ва зерсохтор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он дар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аласа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о, конфронс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о, форум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 ва курс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омўзишие, ки дар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азо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истон, Ўзбекистон,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атар, Олмон, Туркия, Чин, Малайзия, Корея, Озарбой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он, Туркманистон ва Сербия баргузор г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рдиданд, омода карда шуд. </w:t>
      </w:r>
    </w:p>
    <w:p w14:paraId="33C57B1A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Ташкили чорабини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о ва ярмарка-фурўши ма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сулоти</w:t>
      </w:r>
      <w:r w:rsidRPr="00FF3A0F">
        <w:rPr>
          <w:rFonts w:ascii="Times New Roman Tj" w:hAnsi="Times New Roman Tj" w:cstheme="minorHAnsi"/>
          <w:b/>
          <w:i/>
          <w:color w:val="00B050"/>
          <w:sz w:val="30"/>
          <w:szCs w:val="30"/>
          <w:lang w:val="tg-Cyrl-TJ"/>
        </w:rPr>
        <w:t xml:space="preserve"> 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кишоварз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 </w:t>
      </w:r>
      <w:bookmarkStart w:id="12" w:name="_Hlk171533312"/>
    </w:p>
    <w:p w14:paraId="3A107242" w14:textId="22DAFCD3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Бо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сади амал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намудани Амри Президенти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икистон аз 03.01.2023 №АП-318 оид ба баргузории фестивал, намоиш, ид ва озмун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анъана ва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унар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мардум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дар То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икистон дар соли сипарига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рдида, як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атор чорабини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милл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аз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умла, дар Бо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фар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ангу фаро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атии ба номи А.Фирдавсии ша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ри Душанбе “Иди Сада ва намоиши ни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ою тухмии зироат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” ва с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анаи 30 июни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lastRenderedPageBreak/>
        <w:t>соли 2024 дар Муассисаи давлатии “Бо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 Ирам”-и ша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 xml:space="preserve">ри Душанбе 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ашни Тиргон ва баргузории Иди зардолу ва намоиши “Хушкмева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ои То</w:t>
      </w:r>
      <w:r w:rsidRPr="00FF3A0F">
        <w:rPr>
          <w:rFonts w:ascii="Cambria" w:hAnsi="Cambria" w:cs="Cambria"/>
          <w:color w:val="000000"/>
          <w:sz w:val="30"/>
          <w:szCs w:val="30"/>
          <w:lang w:val="tg-Cyrl-TJ"/>
        </w:rPr>
        <w:t>ҷ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икистон” баргузор га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tg-Cyrl-TJ"/>
        </w:rPr>
        <w:t>рдид.</w:t>
      </w:r>
      <w:bookmarkStart w:id="13" w:name="_Hlk171533508"/>
      <w:bookmarkEnd w:id="12"/>
    </w:p>
    <w:p w14:paraId="23FC1157" w14:textId="5BF3ACC4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Барои дастгирии сокинони пойтахт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ати фаровонии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сулот дар бозор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истеъмолии ша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ри Душанбе бахшида ба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ашни байналмилалии Наврўз, дар арафаи мо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и шарифи Рамазон ва Иди Саиди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урбон бо иштироки хо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аги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кишоварзии вилоят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Су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ду Хатлон ва но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ия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тобеи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дар ша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ри Душанбе ярмарка-фурўши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ташкил карда шуда,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аз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абили картошка, пиёз, сабз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карам, бирин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гўшт, шир, тухм ва диг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сулот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ор ба ми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дори </w:t>
      </w:r>
      <w:r w:rsidRPr="00FF3A0F">
        <w:rPr>
          <w:rFonts w:ascii="Times New Roman Tj" w:hAnsi="Times New Roman Tj" w:cstheme="minorHAnsi"/>
          <w:sz w:val="30"/>
          <w:szCs w:val="30"/>
          <w:lang w:val="tg-Cyrl-TJ"/>
        </w:rPr>
        <w:t xml:space="preserve">648,5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тонна, аз нархи бозор нисбатан 25-30 фоиз арзон пешкаши сокинон ва ме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монони пойтахт гардонида шуд ва ин 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дом то охири соли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идома меёбад.</w:t>
      </w:r>
      <w:bookmarkEnd w:id="13"/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</w:t>
      </w:r>
    </w:p>
    <w:p w14:paraId="1831F566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Ба Мактаб-интернати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уриявии кўдакони ятиму бепарасторони но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ияи Ёвон кумакпул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ба мабла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и 18,6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азор сомон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расонида шуд ва ин 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дом барои баланд бардоштани рў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ияи кўдакони ятиму бепарасторон ва э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тиё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мандон идома дода мешавад.</w:t>
      </w:r>
    </w:p>
    <w:p w14:paraId="4FA005C6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>Та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>кими и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>тидори кадр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 xml:space="preserve"> ва 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>амкор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uk-UA"/>
        </w:rPr>
        <w:t xml:space="preserve"> бо воситаи ахбори омма  </w:t>
      </w:r>
      <w:bookmarkStart w:id="14" w:name="_Hlk171533620"/>
      <w:bookmarkStart w:id="15" w:name="_Hlk147507322"/>
    </w:p>
    <w:p w14:paraId="490A4DDA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ати баланд бардоштани савияи дониш ва малакаи кормандони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авон 4 нафар хизматчиёни давлатии дастго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марказ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ба курс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такмили ихтисос, 1 нафар ба магистратураи та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сили рўзонаи Академияи идоракунии давлатии назди Президенти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икистон ва 1 нафар дар зинаи магистратура дар хори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кишвар та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сил доранд.</w:t>
      </w:r>
      <w:bookmarkEnd w:id="14"/>
    </w:p>
    <w:p w14:paraId="2B5984A1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Дар нимсолаи якуми соли 2024 тиб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Низомнома дар бораи тартиби гузаронидани озмун барои иш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оли мансаб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холии маъмурии хизмати давлат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барои иш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оли мансаб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холии маъмурии Вазорат 2 маротиба озмун гузаронида шуда, 8 нафар довталаб ба кор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абул карда шуданд. </w:t>
      </w:r>
      <w:bookmarkStart w:id="16" w:name="_Hlk171533699"/>
    </w:p>
    <w:p w14:paraId="2441E590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eastAsia="Calibri" w:hAnsi="Times New Roman Tj" w:cstheme="minorHAnsi"/>
          <w:sz w:val="30"/>
          <w:szCs w:val="30"/>
          <w:lang w:val="uk-UA"/>
        </w:rPr>
        <w:t xml:space="preserve">Дар робита ба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рои фармони Президенти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икистон аз 18 марти соли 2024, № 795 «Дар бораи омузиши забон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хори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» дар дастго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марказии вазорат дарс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омўзиш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дар 4 зина ва гурў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таъсис дода шуда кормандон давоми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афта се маротибаг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забони англис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ду маротиба забони рўс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ва ду маротиба омўзиши компютер ба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монда шудааст.</w:t>
      </w:r>
      <w:bookmarkEnd w:id="16"/>
    </w:p>
    <w:p w14:paraId="0F108D52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амзамон,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ати баланд бардоштани маърифати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ии хизматчиёни давлатии дастго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марказии вазорат оид ба омўзиши санад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батанзимдароварандаи фаъолияти хизмати давлат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маш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улияти идорав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гузаронида мешавад.</w:t>
      </w:r>
      <w:bookmarkStart w:id="17" w:name="_Hlk171533915"/>
    </w:p>
    <w:p w14:paraId="090A4B9F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амкори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 бо воситаи ахбори омма хуб ба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монда шуда, 65 мусо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иба бо мутахассисони вазорат оид ба омодаги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 ба мавсими кишту кори ба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рушди 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аи бо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 токпарвар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исте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сол ва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lastRenderedPageBreak/>
        <w:t>содироти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агротехникаи парвариш, омил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баланд бардоштани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осилнокии зироат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о, пешгир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аз касаливу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ашарот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зараррасон, рушди 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аи чорводор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, тар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иби дастовард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 тавассути восита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ахбори омма омода ва пахш карда шудааст.</w:t>
      </w:r>
      <w:bookmarkEnd w:id="17"/>
    </w:p>
    <w:p w14:paraId="6B03DB84" w14:textId="3EFD75FA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color w:val="000000"/>
          <w:sz w:val="30"/>
          <w:szCs w:val="30"/>
          <w:lang w:val="uk-UA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Дар са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ифа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рўзномаву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алла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расм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ва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ғ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айрирасм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155 хабару ма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ола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гуногун доир ба 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нашр 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гар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диданд, ки бештари он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 тавсия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мутахассиону олимон барои рушди со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 буданд. </w:t>
      </w:r>
    </w:p>
    <w:p w14:paraId="0E093F1B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Оид ба риояи талаботи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онун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ои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икистон «Дар бораи танзими анъана ва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ашну маросим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о», «Дар бораи масъулияти падару модар дар тарбияи фарзанд”, инчунин кор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фа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мондади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ати пешгирии омил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характери коррупсиондошта дар байни кормандони дастго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 марказ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ва зерсохтор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тобеи вазорат мунтазам ба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монда шудааст.</w:t>
      </w:r>
    </w:p>
    <w:p w14:paraId="13C6B4DF" w14:textId="391984AC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ба унвони Вазорати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5024 адад мактубу дархост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 ворид га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рдиданд, ки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амаи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воридшуда зери назорат гирифта шуда, дар му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лат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="007C53FA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муайянгар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дида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авоб г</w:t>
      </w:r>
      <w:r w:rsidR="00D87862"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ар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донида шуда истодааст. </w:t>
      </w:r>
    </w:p>
    <w:p w14:paraId="49157C1E" w14:textId="77777777" w:rsidR="005D0068" w:rsidRPr="00FF3A0F" w:rsidRDefault="005D0068" w:rsidP="005D0068">
      <w:pPr>
        <w:spacing w:after="0" w:line="240" w:lineRule="auto"/>
        <w:ind w:firstLine="709"/>
        <w:jc w:val="both"/>
        <w:rPr>
          <w:rFonts w:ascii="Times New Roman Tj" w:hAnsi="Times New Roman Tj" w:cstheme="minorHAnsi"/>
          <w:sz w:val="30"/>
          <w:szCs w:val="30"/>
          <w:lang w:val="tg-Cyrl-TJ"/>
        </w:rPr>
      </w:pP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абул ва баррасии сарива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тии муро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иати ша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рвандон та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ти назорати 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барияти вазорат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қ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арор дошта, дар давраи 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исобот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ӣ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 xml:space="preserve"> нисбати  муро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иати 288 нафар ша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рванд тадбир</w:t>
      </w:r>
      <w:r w:rsidRPr="00FF3A0F">
        <w:rPr>
          <w:rFonts w:ascii="Cambria" w:hAnsi="Cambria" w:cs="Cambria"/>
          <w:color w:val="000000"/>
          <w:sz w:val="30"/>
          <w:szCs w:val="30"/>
          <w:lang w:val="uk-UA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uk-UA"/>
        </w:rPr>
        <w:t>ои судманд андешида шудааст.</w:t>
      </w:r>
      <w:bookmarkEnd w:id="15"/>
    </w:p>
    <w:p w14:paraId="4085F513" w14:textId="77777777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0AFFEF23" w14:textId="77777777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3C27F64" w14:textId="4545953C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197AF5CB" w14:textId="3AD133DB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06BF2165" w14:textId="3CAFC9B7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3EDA44F3" w14:textId="1A6F1274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3223A696" w14:textId="56CFD937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7ECCF1FC" w14:textId="0C74473D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3DD94B3" w14:textId="6DBFA18A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BA51202" w14:textId="122D6107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71F00E66" w14:textId="29BF9600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35EA5225" w14:textId="77EE1B76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04A0760E" w14:textId="0493B342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31509D8E" w14:textId="2A933182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BDF1ED7" w14:textId="4AB6B090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5DA0566F" w14:textId="7C7324FE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85F1962" w14:textId="77777777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04509027" w14:textId="77777777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AB00CE0" w14:textId="40932898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88931BF" w14:textId="1D2A015F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6F835993" w14:textId="77777777" w:rsidR="00FA16ED" w:rsidRPr="00FF3A0F" w:rsidRDefault="00FA16ED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0DCD9A22" w14:textId="77777777" w:rsidR="00940CF0" w:rsidRPr="00FF3A0F" w:rsidRDefault="00940CF0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</w:p>
    <w:p w14:paraId="58477213" w14:textId="6B4D4143" w:rsidR="005D0068" w:rsidRPr="00FF3A0F" w:rsidRDefault="005D0068" w:rsidP="005D0068">
      <w:pPr>
        <w:spacing w:after="0" w:line="240" w:lineRule="auto"/>
        <w:ind w:firstLine="567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lastRenderedPageBreak/>
        <w:t>Вазифа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>ои вазорат барои нимсолаи дуюми соли 2024:</w:t>
      </w:r>
    </w:p>
    <w:p w14:paraId="47F02150" w14:textId="0E0E2A28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самти растанипарвар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сари ва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т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амъовар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намудани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осил, гузаронидани кишти такрор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захира намудани тухмии зироат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, омодагии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ониба барои гузаронидани кишти сабзавот ва картошкаи барва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т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дар замин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="00061C02"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кушод ва га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рмхона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доимоамалкунанда, инчунин омодаги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 ба гузаронидани кишти тирамо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ии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ғ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алладонаги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о;</w:t>
      </w:r>
    </w:p>
    <w:p w14:paraId="623ACECE" w14:textId="77777777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самти чорводор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баланд бардоштани 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сулнокии чорво ва дар ин замина зиёд намудани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ми исте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сол, бо истифодаи самараноки имтиёз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андозиву гумрук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мар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ила ба мар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ила зиёд намудани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ми исте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соли 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сулоти со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парандапарвар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мо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ипарвар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ва занбўриасалпарвар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та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вият бахшидани фаъолияти ну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та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бордоркунии сунъ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барои афзун намудани саршумори чорвои зот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, вусъати кор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о дар самти муташаккилона гузаронидани маъракаи захираи хўроки чорво ва омодагии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ониба ба давраи тирамо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 зимистони сол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2024-2025;</w:t>
      </w:r>
    </w:p>
    <w:p w14:paraId="051C9F63" w14:textId="77777777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самти механикунон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,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оннок намудани фаъолияти Марказ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хизматрасонии техник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дар ша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ру но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ия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ои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ати дастраси ба техникаву мошинолот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барои сарива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т ба ан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ом расонид</w:t>
      </w:r>
      <w:bookmarkStart w:id="18" w:name="_GoBack"/>
      <w:bookmarkEnd w:id="18"/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ани кор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са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ро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;</w:t>
      </w:r>
    </w:p>
    <w:p w14:paraId="361B57AE" w14:textId="77777777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та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ия ва пешни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оди Барномаи рушди механиконии инноватсионии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дар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икистон барои сол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2025-2029;</w:t>
      </w:r>
    </w:p>
    <w:p w14:paraId="51FF8953" w14:textId="2F15A02F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самти илм, татби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қ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 дастовард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илм дар исте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солоти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ва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офаридани навъ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нави зироат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ои кишоварзии ба и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қ</w:t>
      </w:r>
      <w:r w:rsidR="00061C02"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лим тобовар;</w:t>
      </w:r>
    </w:p>
    <w:p w14:paraId="53440A32" w14:textId="30C4C38C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як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ояг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бо Агентии содироти назди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укумати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="00061C02"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икистон ом</w:t>
      </w:r>
      <w:r w:rsidR="00061C02"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ӯ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хтани та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рибаи давлат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ои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амсоя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ати дастгирии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 содироткунандагони ма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барои афзоиш додани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ми содироти ма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сулоти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ва та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ияи пешни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од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о ба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 xml:space="preserve">укумати 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color w:val="000000"/>
          <w:sz w:val="30"/>
          <w:szCs w:val="30"/>
          <w:lang w:val="az-Cyrl-AZ"/>
        </w:rPr>
        <w:t>икистон;</w:t>
      </w:r>
    </w:p>
    <w:p w14:paraId="74480038" w14:textId="79AEFD3A" w:rsidR="005D0068" w:rsidRPr="00FF3A0F" w:rsidRDefault="005D0068" w:rsidP="005D0068">
      <w:pPr>
        <w:pStyle w:val="ad"/>
        <w:numPr>
          <w:ilvl w:val="0"/>
          <w:numId w:val="1"/>
        </w:numPr>
        <w:ind w:left="0" w:firstLine="360"/>
        <w:jc w:val="both"/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дар як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ояг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бо вазорату идора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дахлдор андешидани тадбир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ои зарур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и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ати бештар 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алб намудани сармоягузор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 xml:space="preserve"> дар со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аи кишоварз</w:t>
      </w:r>
      <w:r w:rsidRPr="00FF3A0F">
        <w:rPr>
          <w:rFonts w:ascii="Cambria" w:hAnsi="Cambria" w:cs="Cambria"/>
          <w:bCs/>
          <w:color w:val="000000"/>
          <w:sz w:val="30"/>
          <w:szCs w:val="30"/>
          <w:lang w:val="az-Cyrl-AZ"/>
        </w:rPr>
        <w:t>ӣ</w:t>
      </w:r>
      <w:r w:rsidR="00061C02" w:rsidRPr="00FF3A0F">
        <w:rPr>
          <w:rFonts w:ascii="Times New Roman Tj" w:hAnsi="Times New Roman Tj" w:cstheme="minorHAnsi"/>
          <w:bCs/>
          <w:color w:val="000000"/>
          <w:sz w:val="30"/>
          <w:szCs w:val="30"/>
          <w:lang w:val="az-Cyrl-AZ"/>
        </w:rPr>
        <w:t>;</w:t>
      </w:r>
    </w:p>
    <w:p w14:paraId="1C58AE87" w14:textId="0356C637" w:rsidR="00957BE2" w:rsidRPr="00FF3A0F" w:rsidRDefault="00957BE2" w:rsidP="003A0DEE">
      <w:pPr>
        <w:spacing w:after="0" w:line="240" w:lineRule="auto"/>
        <w:jc w:val="both"/>
        <w:rPr>
          <w:rFonts w:ascii="Times New Roman Tj" w:hAnsi="Times New Roman Tj" w:cs="Times New Roman"/>
          <w:b/>
          <w:iCs/>
          <w:color w:val="00B050"/>
          <w:sz w:val="30"/>
          <w:szCs w:val="30"/>
          <w:lang w:val="tg-Cyrl-TJ"/>
        </w:rPr>
      </w:pPr>
    </w:p>
    <w:p w14:paraId="37A3A5D8" w14:textId="71C1FC8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 xml:space="preserve">Шуъбаи матбуот ва иттилооти </w:t>
      </w:r>
    </w:p>
    <w:p w14:paraId="1C1E227E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 xml:space="preserve">Вазорати кишоварзии 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>ум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az-Cyrl-AZ"/>
        </w:rPr>
        <w:t>ҳ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>урии То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az-Cyrl-AZ"/>
        </w:rPr>
        <w:t>ҷ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>икистон</w:t>
      </w:r>
    </w:p>
    <w:p w14:paraId="27BFBFA3" w14:textId="38DA9903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 xml:space="preserve">Тамос: </w:t>
      </w:r>
      <w:r w:rsidRPr="00FF3A0F">
        <w:rPr>
          <w:rFonts w:ascii="Times New Roman Tj" w:hAnsi="Times New Roman Tj" w:cstheme="minorHAnsi"/>
          <w:b/>
          <w:color w:val="FF0000"/>
          <w:sz w:val="30"/>
          <w:szCs w:val="30"/>
          <w:lang w:val="az-Cyrl-AZ"/>
        </w:rPr>
        <w:t>235-39-23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az-Cyrl-AZ"/>
        </w:rPr>
        <w:t xml:space="preserve">, сомона </w:t>
      </w:r>
      <w:hyperlink r:id="rId9" w:history="1"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WWW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</w:rPr>
          <w:t>.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MOA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</w:rPr>
          <w:t>.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TJ</w:t>
        </w:r>
      </w:hyperlink>
      <w:r w:rsidRPr="00FF3A0F">
        <w:rPr>
          <w:rFonts w:ascii="Times New Roman Tj" w:hAnsi="Times New Roman Tj" w:cstheme="minorHAnsi"/>
          <w:b/>
          <w:color w:val="FF0000"/>
          <w:sz w:val="30"/>
          <w:szCs w:val="30"/>
          <w:lang w:val="tg-Cyrl-TJ"/>
        </w:rPr>
        <w:t xml:space="preserve">, 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>почтаи электрон</w:t>
      </w:r>
      <w:r w:rsidRPr="00FF3A0F">
        <w:rPr>
          <w:rFonts w:ascii="Cambria" w:hAnsi="Cambria" w:cs="Cambria"/>
          <w:b/>
          <w:color w:val="00B050"/>
          <w:sz w:val="30"/>
          <w:szCs w:val="30"/>
          <w:lang w:val="tg-Cyrl-TJ"/>
        </w:rPr>
        <w:t>ӣ</w:t>
      </w:r>
      <w:r w:rsidRPr="00FF3A0F">
        <w:rPr>
          <w:rFonts w:ascii="Times New Roman Tj" w:hAnsi="Times New Roman Tj" w:cstheme="minorHAnsi"/>
          <w:b/>
          <w:color w:val="00B050"/>
          <w:sz w:val="30"/>
          <w:szCs w:val="30"/>
          <w:lang w:val="tg-Cyrl-TJ"/>
        </w:rPr>
        <w:t xml:space="preserve"> </w:t>
      </w:r>
      <w:hyperlink r:id="rId10" w:history="1"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info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</w:rPr>
          <w:t>@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moa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</w:rPr>
          <w:t>.</w:t>
        </w:r>
        <w:r w:rsidRPr="00FF3A0F">
          <w:rPr>
            <w:rStyle w:val="ae"/>
            <w:rFonts w:ascii="Times New Roman Tj" w:hAnsi="Times New Roman Tj" w:cstheme="minorHAnsi"/>
            <w:b/>
            <w:color w:val="FF0000"/>
            <w:sz w:val="30"/>
            <w:szCs w:val="30"/>
            <w:lang w:val="en-US"/>
          </w:rPr>
          <w:t>tj</w:t>
        </w:r>
      </w:hyperlink>
      <w:r w:rsidRPr="00FF3A0F">
        <w:rPr>
          <w:rFonts w:ascii="Times New Roman Tj" w:hAnsi="Times New Roman Tj" w:cstheme="minorHAnsi"/>
          <w:b/>
          <w:color w:val="FF0000"/>
          <w:sz w:val="30"/>
          <w:szCs w:val="30"/>
        </w:rPr>
        <w:t xml:space="preserve"> </w:t>
      </w:r>
    </w:p>
    <w:p w14:paraId="02279B4C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p w14:paraId="447D663C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p w14:paraId="19C7EB69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p w14:paraId="259EDCEF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p w14:paraId="5A8E82BB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p w14:paraId="283A2BD5" w14:textId="77777777" w:rsidR="003A0DEE" w:rsidRPr="00FF3A0F" w:rsidRDefault="003A0DEE" w:rsidP="003A0DEE">
      <w:pPr>
        <w:spacing w:after="0" w:line="240" w:lineRule="auto"/>
        <w:jc w:val="both"/>
        <w:rPr>
          <w:rFonts w:ascii="Times New Roman Tj" w:hAnsi="Times New Roman Tj" w:cstheme="minorHAnsi"/>
          <w:b/>
          <w:color w:val="00B050"/>
          <w:sz w:val="24"/>
          <w:szCs w:val="24"/>
        </w:rPr>
      </w:pPr>
    </w:p>
    <w:sectPr w:rsidR="003A0DEE" w:rsidRPr="00FF3A0F" w:rsidSect="00615837">
      <w:headerReference w:type="default" r:id="rId11"/>
      <w:footerReference w:type="default" r:id="rId12"/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58ED" w14:textId="77777777" w:rsidR="001A0A24" w:rsidRDefault="001A0A24">
      <w:pPr>
        <w:spacing w:after="0" w:line="240" w:lineRule="auto"/>
      </w:pPr>
      <w:r>
        <w:separator/>
      </w:r>
    </w:p>
  </w:endnote>
  <w:endnote w:type="continuationSeparator" w:id="0">
    <w:p w14:paraId="2BEC5E4A" w14:textId="77777777" w:rsidR="001A0A24" w:rsidRDefault="001A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67110"/>
      <w:docPartObj>
        <w:docPartGallery w:val="Page Numbers (Bottom of Page)"/>
        <w:docPartUnique/>
      </w:docPartObj>
    </w:sdtPr>
    <w:sdtEndPr/>
    <w:sdtContent>
      <w:p w14:paraId="28707BDC" w14:textId="77777777" w:rsidR="00C708A9" w:rsidRDefault="00C708A9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B20602" wp14:editId="0E9D8340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82C89" w14:textId="47AC34B0" w:rsidR="00C708A9" w:rsidRDefault="00C708A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FF3A0F" w:rsidRPr="00FF3A0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B206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" o:spid="_x0000_s1029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" adj="21600" fillcolor="#d2eaf1" stroked="f">
                  <v:textbox>
                    <w:txbxContent>
                      <w:p w14:paraId="6C182C89" w14:textId="47AC34B0" w:rsidR="00C708A9" w:rsidRDefault="00C708A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FF3A0F" w:rsidRPr="00FF3A0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6574" w14:textId="77777777" w:rsidR="001A0A24" w:rsidRDefault="001A0A24">
      <w:pPr>
        <w:spacing w:after="0" w:line="240" w:lineRule="auto"/>
      </w:pPr>
      <w:r>
        <w:separator/>
      </w:r>
    </w:p>
  </w:footnote>
  <w:footnote w:type="continuationSeparator" w:id="0">
    <w:p w14:paraId="01263C73" w14:textId="77777777" w:rsidR="001A0A24" w:rsidRDefault="001A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922949"/>
      <w:docPartObj>
        <w:docPartGallery w:val="Page Numbers (Top of Page)"/>
        <w:docPartUnique/>
      </w:docPartObj>
    </w:sdtPr>
    <w:sdtEndPr/>
    <w:sdtContent>
      <w:p w14:paraId="7980A6B5" w14:textId="77777777" w:rsidR="00C708A9" w:rsidRDefault="00C708A9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598265" wp14:editId="51472CD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233464"/>
                  <wp:effectExtent l="0" t="19050" r="20955" b="14605"/>
                  <wp:wrapNone/>
                  <wp:docPr id="656" name="Групп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2976" cy="233464"/>
                            <a:chOff x="1778" y="533"/>
                            <a:chExt cx="8698" cy="568485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3" y="533"/>
                              <a:ext cx="3134" cy="568485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C0DFED" w14:textId="77777777" w:rsidR="00C708A9" w:rsidRPr="00975439" w:rsidRDefault="00C708A9" w:rsidP="00613993">
                                <w:pPr>
                                  <w:tabs>
                                    <w:tab w:val="left" w:pos="-1560"/>
                                  </w:tabs>
                                  <w:jc w:val="center"/>
                                  <w:rPr>
                                    <w:rFonts w:ascii="Times New Roman Tj" w:hAnsi="Times New Roman Tj"/>
                                    <w:color w:val="00B050"/>
                                    <w:lang w:val="tg-Cyrl-TJ"/>
                                  </w:rPr>
                                </w:pPr>
                                <w:r w:rsidRPr="00975439">
                                  <w:rPr>
                                    <w:rFonts w:ascii="Times New Roman Tj" w:hAnsi="Times New Roman Tj"/>
                                    <w:color w:val="00B050"/>
                                    <w:lang w:val="tg-Cyrl-TJ"/>
                                  </w:rPr>
                                  <w:t>ГУЗОРИШИ МАТБУОТ</w:t>
                                </w:r>
                                <w:r w:rsidRPr="00975439">
                                  <w:rPr>
                                    <w:rFonts w:ascii="Cambria" w:hAnsi="Cambria" w:cs="Cambria"/>
                                    <w:color w:val="00B050"/>
                                    <w:lang w:val="tg-Cyrl-TJ"/>
                                  </w:rPr>
                                  <w:t>Ӣ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598265" id="Группа 3" o:spid="_x0000_s1026" style="position:absolute;margin-left:0;margin-top:0;width:434.9pt;height:18.4pt;z-index:251660288;mso-position-horizontal:center;mso-position-horizontal-relative:margin;mso-position-vertical:center;mso-position-vertical-relative:top-margin-area;mso-width-relative:margin" coordorigin="17,5" coordsize="86,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;top:1834;width: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45;top:5;width:31;height:5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" filled="t" strokecolor="gray" strokeweight="2.25pt">
                    <v:textbox inset=",0,,0">
                      <w:txbxContent>
                        <w:p w14:paraId="4BC0DFED" w14:textId="77777777" w:rsidR="00C708A9" w:rsidRPr="00975439" w:rsidRDefault="00C708A9" w:rsidP="00613993">
                          <w:pPr>
                            <w:tabs>
                              <w:tab w:val="left" w:pos="-1560"/>
                            </w:tabs>
                            <w:jc w:val="center"/>
                            <w:rPr>
                              <w:rFonts w:ascii="Times New Roman Tj" w:hAnsi="Times New Roman Tj"/>
                              <w:color w:val="00B050"/>
                              <w:lang w:val="tg-Cyrl-TJ"/>
                            </w:rPr>
                          </w:pPr>
                          <w:r w:rsidRPr="00975439">
                            <w:rPr>
                              <w:rFonts w:ascii="Times New Roman Tj" w:hAnsi="Times New Roman Tj"/>
                              <w:color w:val="00B050"/>
                              <w:lang w:val="tg-Cyrl-TJ"/>
                            </w:rPr>
                            <w:t>ГУЗОРИШИ МАТБУОТ</w:t>
                          </w:r>
                          <w:r w:rsidRPr="00975439">
                            <w:rPr>
                              <w:rFonts w:ascii="Cambria" w:hAnsi="Cambria" w:cs="Cambria"/>
                              <w:color w:val="00B050"/>
                              <w:lang w:val="tg-Cyrl-TJ"/>
                            </w:rPr>
                            <w:t>Ӣ</w:t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0C"/>
    <w:multiLevelType w:val="hybridMultilevel"/>
    <w:tmpl w:val="8F22B0E2"/>
    <w:lvl w:ilvl="0" w:tplc="50C62D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0739B"/>
    <w:multiLevelType w:val="hybridMultilevel"/>
    <w:tmpl w:val="700A9A60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44A2"/>
    <w:multiLevelType w:val="hybridMultilevel"/>
    <w:tmpl w:val="7CFA1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666"/>
    <w:multiLevelType w:val="hybridMultilevel"/>
    <w:tmpl w:val="056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224E"/>
    <w:multiLevelType w:val="hybridMultilevel"/>
    <w:tmpl w:val="87C8A85C"/>
    <w:lvl w:ilvl="0" w:tplc="A5B6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143C"/>
    <w:multiLevelType w:val="hybridMultilevel"/>
    <w:tmpl w:val="F4446660"/>
    <w:lvl w:ilvl="0" w:tplc="8C82D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3E0C82"/>
    <w:multiLevelType w:val="hybridMultilevel"/>
    <w:tmpl w:val="1C925EAE"/>
    <w:lvl w:ilvl="0" w:tplc="8C82D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31E5E"/>
    <w:multiLevelType w:val="hybridMultilevel"/>
    <w:tmpl w:val="B3762C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C9F0ED0"/>
    <w:multiLevelType w:val="hybridMultilevel"/>
    <w:tmpl w:val="0456C8D2"/>
    <w:lvl w:ilvl="0" w:tplc="7E7611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7474E0"/>
    <w:multiLevelType w:val="hybridMultilevel"/>
    <w:tmpl w:val="33F82E84"/>
    <w:lvl w:ilvl="0" w:tplc="5F28E4EC">
      <w:numFmt w:val="bullet"/>
      <w:lvlText w:val="-"/>
      <w:lvlJc w:val="left"/>
      <w:pPr>
        <w:ind w:left="720" w:hanging="360"/>
      </w:pPr>
      <w:rPr>
        <w:rFonts w:ascii="Times New Roman Tj" w:eastAsia="Calibri" w:hAnsi="Times New Roman Tj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42886"/>
    <w:multiLevelType w:val="hybridMultilevel"/>
    <w:tmpl w:val="D096B4B4"/>
    <w:lvl w:ilvl="0" w:tplc="ED50D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3160B"/>
    <w:multiLevelType w:val="hybridMultilevel"/>
    <w:tmpl w:val="9534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3408"/>
    <w:multiLevelType w:val="hybridMultilevel"/>
    <w:tmpl w:val="CDEC90E6"/>
    <w:lvl w:ilvl="0" w:tplc="5F28E4EC">
      <w:numFmt w:val="bullet"/>
      <w:lvlText w:val="-"/>
      <w:lvlJc w:val="left"/>
      <w:pPr>
        <w:ind w:left="900" w:hanging="360"/>
      </w:pPr>
      <w:rPr>
        <w:rFonts w:ascii="Times New Roman Tj" w:eastAsia="Calibri" w:hAnsi="Times New Roman Tj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C227425"/>
    <w:multiLevelType w:val="hybridMultilevel"/>
    <w:tmpl w:val="0480E382"/>
    <w:lvl w:ilvl="0" w:tplc="1F9AAB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DA62F29"/>
    <w:multiLevelType w:val="hybridMultilevel"/>
    <w:tmpl w:val="7AB8677E"/>
    <w:lvl w:ilvl="0" w:tplc="616E0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6E0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75DCC"/>
    <w:multiLevelType w:val="hybridMultilevel"/>
    <w:tmpl w:val="5F20E454"/>
    <w:lvl w:ilvl="0" w:tplc="9BCA42D6">
      <w:start w:val="24"/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C500A"/>
    <w:multiLevelType w:val="hybridMultilevel"/>
    <w:tmpl w:val="DEEC9726"/>
    <w:lvl w:ilvl="0" w:tplc="02B05B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8705B"/>
    <w:multiLevelType w:val="hybridMultilevel"/>
    <w:tmpl w:val="44B8D420"/>
    <w:lvl w:ilvl="0" w:tplc="97BEBAD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9D7ABE"/>
    <w:multiLevelType w:val="hybridMultilevel"/>
    <w:tmpl w:val="273EC552"/>
    <w:lvl w:ilvl="0" w:tplc="DABCF128">
      <w:start w:val="7"/>
      <w:numFmt w:val="bullet"/>
      <w:lvlText w:val="-"/>
      <w:lvlJc w:val="left"/>
      <w:pPr>
        <w:ind w:left="1068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455FE4"/>
    <w:multiLevelType w:val="hybridMultilevel"/>
    <w:tmpl w:val="01383492"/>
    <w:lvl w:ilvl="0" w:tplc="290C29CC">
      <w:numFmt w:val="bullet"/>
      <w:lvlText w:val="-"/>
      <w:lvlJc w:val="left"/>
      <w:pPr>
        <w:ind w:left="927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4B01089"/>
    <w:multiLevelType w:val="hybridMultilevel"/>
    <w:tmpl w:val="FC04C792"/>
    <w:lvl w:ilvl="0" w:tplc="0419000B">
      <w:start w:val="1"/>
      <w:numFmt w:val="bullet"/>
      <w:lvlText w:val=""/>
      <w:lvlJc w:val="left"/>
      <w:pPr>
        <w:ind w:left="1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6CA66CE3"/>
    <w:multiLevelType w:val="hybridMultilevel"/>
    <w:tmpl w:val="7A6E4AC2"/>
    <w:lvl w:ilvl="0" w:tplc="1786D28A">
      <w:numFmt w:val="bullet"/>
      <w:lvlText w:val="-"/>
      <w:lvlJc w:val="left"/>
      <w:pPr>
        <w:ind w:left="1069" w:hanging="360"/>
      </w:pPr>
      <w:rPr>
        <w:rFonts w:ascii="Times New Roman Tj" w:eastAsia="Calibri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E882F9E"/>
    <w:multiLevelType w:val="hybridMultilevel"/>
    <w:tmpl w:val="2C2AC94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E01C8"/>
    <w:multiLevelType w:val="hybridMultilevel"/>
    <w:tmpl w:val="EAF687BE"/>
    <w:lvl w:ilvl="0" w:tplc="97BEBAD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E7534C3"/>
    <w:multiLevelType w:val="hybridMultilevel"/>
    <w:tmpl w:val="6220D374"/>
    <w:lvl w:ilvl="0" w:tplc="FC027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6"/>
  </w:num>
  <w:num w:numId="10">
    <w:abstractNumId w:val="24"/>
  </w:num>
  <w:num w:numId="11">
    <w:abstractNumId w:val="8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2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0"/>
  </w:num>
  <w:num w:numId="25">
    <w:abstractNumId w:val="11"/>
  </w:num>
  <w:num w:numId="26">
    <w:abstractNumId w:val="1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68"/>
    <w:rsid w:val="00006422"/>
    <w:rsid w:val="0001532B"/>
    <w:rsid w:val="00015A2D"/>
    <w:rsid w:val="00021454"/>
    <w:rsid w:val="00030DF5"/>
    <w:rsid w:val="00061880"/>
    <w:rsid w:val="00061C02"/>
    <w:rsid w:val="00064A06"/>
    <w:rsid w:val="00071C9F"/>
    <w:rsid w:val="00076F50"/>
    <w:rsid w:val="000852F5"/>
    <w:rsid w:val="0009122B"/>
    <w:rsid w:val="00091548"/>
    <w:rsid w:val="000B44D8"/>
    <w:rsid w:val="000B57D7"/>
    <w:rsid w:val="000D5E53"/>
    <w:rsid w:val="000E3635"/>
    <w:rsid w:val="000F2293"/>
    <w:rsid w:val="00104245"/>
    <w:rsid w:val="001165C7"/>
    <w:rsid w:val="00130472"/>
    <w:rsid w:val="00137211"/>
    <w:rsid w:val="00165716"/>
    <w:rsid w:val="00172A1E"/>
    <w:rsid w:val="00173115"/>
    <w:rsid w:val="001829D5"/>
    <w:rsid w:val="00185B2C"/>
    <w:rsid w:val="001908DF"/>
    <w:rsid w:val="001A0A24"/>
    <w:rsid w:val="001D3F37"/>
    <w:rsid w:val="001E0FAF"/>
    <w:rsid w:val="001F28C8"/>
    <w:rsid w:val="00200B67"/>
    <w:rsid w:val="002072D4"/>
    <w:rsid w:val="002122EE"/>
    <w:rsid w:val="002136B4"/>
    <w:rsid w:val="002146D7"/>
    <w:rsid w:val="002248A8"/>
    <w:rsid w:val="00236430"/>
    <w:rsid w:val="0023663E"/>
    <w:rsid w:val="002646C6"/>
    <w:rsid w:val="00264803"/>
    <w:rsid w:val="00280FF6"/>
    <w:rsid w:val="00282256"/>
    <w:rsid w:val="00283075"/>
    <w:rsid w:val="002859A0"/>
    <w:rsid w:val="002B07A5"/>
    <w:rsid w:val="002C0F49"/>
    <w:rsid w:val="002C6627"/>
    <w:rsid w:val="002C6E04"/>
    <w:rsid w:val="002E1C16"/>
    <w:rsid w:val="002E5535"/>
    <w:rsid w:val="002F2D74"/>
    <w:rsid w:val="003122D5"/>
    <w:rsid w:val="0031797A"/>
    <w:rsid w:val="00333D28"/>
    <w:rsid w:val="003453D8"/>
    <w:rsid w:val="003505CB"/>
    <w:rsid w:val="003505DA"/>
    <w:rsid w:val="0036502C"/>
    <w:rsid w:val="003A0DEE"/>
    <w:rsid w:val="003C3B81"/>
    <w:rsid w:val="003E2DEA"/>
    <w:rsid w:val="00407EA7"/>
    <w:rsid w:val="00413211"/>
    <w:rsid w:val="00414EDD"/>
    <w:rsid w:val="0043008F"/>
    <w:rsid w:val="0043376E"/>
    <w:rsid w:val="00434D27"/>
    <w:rsid w:val="004430F4"/>
    <w:rsid w:val="00444B1F"/>
    <w:rsid w:val="00451FF6"/>
    <w:rsid w:val="004722F1"/>
    <w:rsid w:val="00475A62"/>
    <w:rsid w:val="0049519C"/>
    <w:rsid w:val="004B198F"/>
    <w:rsid w:val="004E228E"/>
    <w:rsid w:val="004E6647"/>
    <w:rsid w:val="004F0032"/>
    <w:rsid w:val="0050089F"/>
    <w:rsid w:val="005031C6"/>
    <w:rsid w:val="0050668A"/>
    <w:rsid w:val="005332B1"/>
    <w:rsid w:val="00541FE3"/>
    <w:rsid w:val="005470CD"/>
    <w:rsid w:val="00555DF1"/>
    <w:rsid w:val="00560AE5"/>
    <w:rsid w:val="00565B75"/>
    <w:rsid w:val="00572686"/>
    <w:rsid w:val="0058717B"/>
    <w:rsid w:val="0059230B"/>
    <w:rsid w:val="00597124"/>
    <w:rsid w:val="005B0BBB"/>
    <w:rsid w:val="005D0068"/>
    <w:rsid w:val="005F40D3"/>
    <w:rsid w:val="005F5BF4"/>
    <w:rsid w:val="00613993"/>
    <w:rsid w:val="00615837"/>
    <w:rsid w:val="00620F6B"/>
    <w:rsid w:val="006212D0"/>
    <w:rsid w:val="00637EA5"/>
    <w:rsid w:val="00640928"/>
    <w:rsid w:val="00653397"/>
    <w:rsid w:val="00670024"/>
    <w:rsid w:val="0069246D"/>
    <w:rsid w:val="006A7280"/>
    <w:rsid w:val="006B40AF"/>
    <w:rsid w:val="006C5108"/>
    <w:rsid w:val="006D048A"/>
    <w:rsid w:val="006E1379"/>
    <w:rsid w:val="006E1734"/>
    <w:rsid w:val="00711C1E"/>
    <w:rsid w:val="0072537B"/>
    <w:rsid w:val="00732EAF"/>
    <w:rsid w:val="00734658"/>
    <w:rsid w:val="007502DE"/>
    <w:rsid w:val="0075222F"/>
    <w:rsid w:val="00770C1C"/>
    <w:rsid w:val="0077302E"/>
    <w:rsid w:val="007815CC"/>
    <w:rsid w:val="00794860"/>
    <w:rsid w:val="007A747C"/>
    <w:rsid w:val="007C53FA"/>
    <w:rsid w:val="007C7BD6"/>
    <w:rsid w:val="007D0858"/>
    <w:rsid w:val="00824B99"/>
    <w:rsid w:val="00824E7A"/>
    <w:rsid w:val="008331EA"/>
    <w:rsid w:val="00833DD9"/>
    <w:rsid w:val="00841DB1"/>
    <w:rsid w:val="008429DB"/>
    <w:rsid w:val="00843FA4"/>
    <w:rsid w:val="0085430A"/>
    <w:rsid w:val="008614F5"/>
    <w:rsid w:val="00875AE3"/>
    <w:rsid w:val="00893AE0"/>
    <w:rsid w:val="00895990"/>
    <w:rsid w:val="008B56A5"/>
    <w:rsid w:val="008C6410"/>
    <w:rsid w:val="008C7945"/>
    <w:rsid w:val="008D4BC6"/>
    <w:rsid w:val="008E13B2"/>
    <w:rsid w:val="008E71C9"/>
    <w:rsid w:val="00901485"/>
    <w:rsid w:val="0090210D"/>
    <w:rsid w:val="009109C3"/>
    <w:rsid w:val="00910EBB"/>
    <w:rsid w:val="00917BD0"/>
    <w:rsid w:val="00923C39"/>
    <w:rsid w:val="009279A9"/>
    <w:rsid w:val="00940BE4"/>
    <w:rsid w:val="00940CF0"/>
    <w:rsid w:val="00957BE2"/>
    <w:rsid w:val="00961390"/>
    <w:rsid w:val="00975439"/>
    <w:rsid w:val="00996126"/>
    <w:rsid w:val="009D139E"/>
    <w:rsid w:val="009E263A"/>
    <w:rsid w:val="009E6C5E"/>
    <w:rsid w:val="009F6B6E"/>
    <w:rsid w:val="00A101D4"/>
    <w:rsid w:val="00A17791"/>
    <w:rsid w:val="00A24C03"/>
    <w:rsid w:val="00A3163B"/>
    <w:rsid w:val="00A33AAD"/>
    <w:rsid w:val="00A556E6"/>
    <w:rsid w:val="00A76DF3"/>
    <w:rsid w:val="00A8037C"/>
    <w:rsid w:val="00A87C2E"/>
    <w:rsid w:val="00A90AB6"/>
    <w:rsid w:val="00AC145B"/>
    <w:rsid w:val="00AC6763"/>
    <w:rsid w:val="00AD687B"/>
    <w:rsid w:val="00AE0277"/>
    <w:rsid w:val="00AE7E3C"/>
    <w:rsid w:val="00B00F97"/>
    <w:rsid w:val="00B104B1"/>
    <w:rsid w:val="00B139A1"/>
    <w:rsid w:val="00B14FA8"/>
    <w:rsid w:val="00B1584D"/>
    <w:rsid w:val="00B20447"/>
    <w:rsid w:val="00B24754"/>
    <w:rsid w:val="00B30156"/>
    <w:rsid w:val="00B31C68"/>
    <w:rsid w:val="00B6462C"/>
    <w:rsid w:val="00B70FC6"/>
    <w:rsid w:val="00B818A3"/>
    <w:rsid w:val="00B92066"/>
    <w:rsid w:val="00B94E2B"/>
    <w:rsid w:val="00BD1983"/>
    <w:rsid w:val="00BE63F8"/>
    <w:rsid w:val="00BE7C44"/>
    <w:rsid w:val="00C0528E"/>
    <w:rsid w:val="00C36F18"/>
    <w:rsid w:val="00C43DE4"/>
    <w:rsid w:val="00C51B29"/>
    <w:rsid w:val="00C51DF7"/>
    <w:rsid w:val="00C708A9"/>
    <w:rsid w:val="00CA59B5"/>
    <w:rsid w:val="00CB2727"/>
    <w:rsid w:val="00CD2381"/>
    <w:rsid w:val="00CD378B"/>
    <w:rsid w:val="00CE363D"/>
    <w:rsid w:val="00CF4A99"/>
    <w:rsid w:val="00D050E3"/>
    <w:rsid w:val="00D10D54"/>
    <w:rsid w:val="00D1265B"/>
    <w:rsid w:val="00D30887"/>
    <w:rsid w:val="00D40B84"/>
    <w:rsid w:val="00D6211A"/>
    <w:rsid w:val="00D83577"/>
    <w:rsid w:val="00D8457B"/>
    <w:rsid w:val="00D877AE"/>
    <w:rsid w:val="00D87862"/>
    <w:rsid w:val="00DA2683"/>
    <w:rsid w:val="00DA2DE4"/>
    <w:rsid w:val="00DB1BEC"/>
    <w:rsid w:val="00DD75C9"/>
    <w:rsid w:val="00DE1148"/>
    <w:rsid w:val="00E03E3F"/>
    <w:rsid w:val="00E337CB"/>
    <w:rsid w:val="00E46B41"/>
    <w:rsid w:val="00E61B70"/>
    <w:rsid w:val="00E65D15"/>
    <w:rsid w:val="00E75792"/>
    <w:rsid w:val="00E93902"/>
    <w:rsid w:val="00EA1A02"/>
    <w:rsid w:val="00EB663A"/>
    <w:rsid w:val="00ED19CB"/>
    <w:rsid w:val="00EF3FCC"/>
    <w:rsid w:val="00F0772F"/>
    <w:rsid w:val="00F236F7"/>
    <w:rsid w:val="00F462DE"/>
    <w:rsid w:val="00F50DD6"/>
    <w:rsid w:val="00F606F7"/>
    <w:rsid w:val="00F731DE"/>
    <w:rsid w:val="00F7694D"/>
    <w:rsid w:val="00F86055"/>
    <w:rsid w:val="00F867E1"/>
    <w:rsid w:val="00F90EC9"/>
    <w:rsid w:val="00F9254E"/>
    <w:rsid w:val="00F9634D"/>
    <w:rsid w:val="00FA16ED"/>
    <w:rsid w:val="00FD0957"/>
    <w:rsid w:val="00FE7D8D"/>
    <w:rsid w:val="00FF006B"/>
    <w:rsid w:val="00FF3A0C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0FA6"/>
  <w15:docId w15:val="{EE3F2F35-1DBA-41C9-9DE9-2FA0E9D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A7"/>
  </w:style>
  <w:style w:type="paragraph" w:styleId="2">
    <w:name w:val="heading 2"/>
    <w:basedOn w:val="a"/>
    <w:link w:val="20"/>
    <w:uiPriority w:val="9"/>
    <w:qFormat/>
    <w:rsid w:val="005D0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aliases w:val="Основной,No Spacing,основной,Footnote"/>
    <w:link w:val="a4"/>
    <w:uiPriority w:val="99"/>
    <w:qFormat/>
    <w:rsid w:val="00407EA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ной Знак,No Spacing Знак,основной Знак,Footnote Знак"/>
    <w:basedOn w:val="a0"/>
    <w:link w:val="a3"/>
    <w:uiPriority w:val="99"/>
    <w:rsid w:val="00407EA7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40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07EA7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07EA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header"/>
    <w:basedOn w:val="a"/>
    <w:link w:val="a7"/>
    <w:unhideWhenUsed/>
    <w:rsid w:val="0040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07EA7"/>
  </w:style>
  <w:style w:type="paragraph" w:styleId="a8">
    <w:name w:val="footer"/>
    <w:basedOn w:val="a"/>
    <w:link w:val="a9"/>
    <w:uiPriority w:val="99"/>
    <w:unhideWhenUsed/>
    <w:rsid w:val="0040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EA7"/>
  </w:style>
  <w:style w:type="paragraph" w:styleId="aa">
    <w:name w:val="Balloon Text"/>
    <w:basedOn w:val="a"/>
    <w:link w:val="ab"/>
    <w:uiPriority w:val="99"/>
    <w:semiHidden/>
    <w:unhideWhenUsed/>
    <w:rsid w:val="0040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EA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B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6E1379"/>
    <w:rPr>
      <w:spacing w:val="-10"/>
      <w:sz w:val="33"/>
      <w:szCs w:val="33"/>
      <w:shd w:val="clear" w:color="auto" w:fill="FFFFFF"/>
    </w:rPr>
  </w:style>
  <w:style w:type="paragraph" w:customStyle="1" w:styleId="1">
    <w:name w:val="Основной текст1"/>
    <w:basedOn w:val="a"/>
    <w:link w:val="ac"/>
    <w:rsid w:val="006E1379"/>
    <w:pPr>
      <w:shd w:val="clear" w:color="auto" w:fill="FFFFFF"/>
      <w:spacing w:before="720" w:after="240" w:line="0" w:lineRule="atLeast"/>
      <w:ind w:hanging="980"/>
      <w:jc w:val="both"/>
    </w:pPr>
    <w:rPr>
      <w:spacing w:val="-10"/>
      <w:sz w:val="33"/>
      <w:szCs w:val="33"/>
    </w:rPr>
  </w:style>
  <w:style w:type="paragraph" w:styleId="ad">
    <w:name w:val="List Paragraph"/>
    <w:basedOn w:val="a"/>
    <w:uiPriority w:val="34"/>
    <w:qFormat/>
    <w:rsid w:val="00F60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e">
    <w:name w:val="Hyperlink"/>
    <w:basedOn w:val="a0"/>
    <w:uiPriority w:val="99"/>
    <w:unhideWhenUsed/>
    <w:rsid w:val="002822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22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37211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13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D0068"/>
    <w:rPr>
      <w:i/>
      <w:iCs/>
    </w:rPr>
  </w:style>
  <w:style w:type="paragraph" w:customStyle="1" w:styleId="10">
    <w:name w:val="Без интервала1"/>
    <w:link w:val="NoSpacingChar"/>
    <w:rsid w:val="005D0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5D0068"/>
    <w:rPr>
      <w:rFonts w:ascii="Calibri" w:eastAsia="Times New Roman" w:hAnsi="Calibri" w:cs="Times New Roman"/>
      <w:lang w:eastAsia="ru-RU"/>
    </w:rPr>
  </w:style>
  <w:style w:type="paragraph" w:styleId="af1">
    <w:name w:val="Plain Text"/>
    <w:basedOn w:val="a"/>
    <w:link w:val="af2"/>
    <w:rsid w:val="005D00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5D00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5D00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5D00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First Indent"/>
    <w:basedOn w:val="af3"/>
    <w:link w:val="af6"/>
    <w:uiPriority w:val="99"/>
    <w:unhideWhenUsed/>
    <w:rsid w:val="005D0068"/>
    <w:pPr>
      <w:spacing w:after="0"/>
      <w:ind w:firstLine="360"/>
    </w:pPr>
    <w:rPr>
      <w:rFonts w:ascii="Calibri" w:hAnsi="Calibri"/>
      <w:lang w:val="en-US" w:eastAsia="en-US" w:bidi="en-US"/>
    </w:rPr>
  </w:style>
  <w:style w:type="character" w:customStyle="1" w:styleId="af6">
    <w:name w:val="Красная строка Знак"/>
    <w:basedOn w:val="af4"/>
    <w:link w:val="af5"/>
    <w:uiPriority w:val="99"/>
    <w:rsid w:val="005D0068"/>
    <w:rPr>
      <w:rFonts w:ascii="Calibri" w:eastAsia="Times New Roman" w:hAnsi="Calibri" w:cs="Times New Roman"/>
      <w:sz w:val="24"/>
      <w:szCs w:val="24"/>
      <w:lang w:val="en-US" w:eastAsia="x-none" w:bidi="en-US"/>
    </w:rPr>
  </w:style>
  <w:style w:type="paragraph" w:customStyle="1" w:styleId="6">
    <w:name w:val="Основной текст6"/>
    <w:basedOn w:val="a"/>
    <w:rsid w:val="005D0068"/>
    <w:pPr>
      <w:widowControl w:val="0"/>
      <w:shd w:val="clear" w:color="auto" w:fill="FFFFFF"/>
      <w:spacing w:before="120" w:after="120" w:line="0" w:lineRule="atLeast"/>
      <w:ind w:hanging="1120"/>
    </w:pPr>
    <w:rPr>
      <w:rFonts w:ascii="Calibri" w:eastAsia="Times New Roman" w:hAnsi="Calibri" w:cs="Times New Roman"/>
      <w:sz w:val="26"/>
      <w:szCs w:val="26"/>
      <w:lang w:eastAsia="ru-RU"/>
    </w:rPr>
  </w:style>
  <w:style w:type="character" w:styleId="af7">
    <w:name w:val="Subtle Reference"/>
    <w:uiPriority w:val="31"/>
    <w:qFormat/>
    <w:rsid w:val="005D0068"/>
    <w:rPr>
      <w:smallCaps/>
      <w:color w:val="C0504D"/>
      <w:u w:val="single"/>
    </w:rPr>
  </w:style>
  <w:style w:type="paragraph" w:customStyle="1" w:styleId="msonormalmrcssattr">
    <w:name w:val="msonormal_mr_css_attr"/>
    <w:basedOn w:val="a"/>
    <w:rsid w:val="005D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moa.t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A.T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B7FE-37C0-4653-86F7-40621F32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257</cp:revision>
  <cp:lastPrinted>2024-07-16T09:59:00Z</cp:lastPrinted>
  <dcterms:created xsi:type="dcterms:W3CDTF">2021-07-06T08:38:00Z</dcterms:created>
  <dcterms:modified xsi:type="dcterms:W3CDTF">2024-07-23T14:51:00Z</dcterms:modified>
</cp:coreProperties>
</file>